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127E" w14:textId="02E185AC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43/2021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17 grudnia 2021r.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szkoły.</w:t>
      </w:r>
    </w:p>
    <w:p w14:paraId="080F513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DS.020.1.43.2021</w:t>
      </w:r>
    </w:p>
    <w:p w14:paraId="4EABF5A9" w14:textId="79C3BD0C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35FC3B3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41-2021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6  grudnia 2021r.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szkoły.</w:t>
      </w:r>
    </w:p>
    <w:p w14:paraId="2877CF1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DS.020.1.41.2021</w:t>
      </w:r>
    </w:p>
    <w:p w14:paraId="1750B512" w14:textId="65386CF1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E3F35D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  40-2021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2 grudnia 2021r.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szkoły.</w:t>
      </w:r>
    </w:p>
    <w:p w14:paraId="2A01BC85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DS.020.1.40.2021</w:t>
      </w:r>
    </w:p>
    <w:p w14:paraId="1FAA095E" w14:textId="40B855DB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93626D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39/2021</w:t>
      </w:r>
    </w:p>
    <w:p w14:paraId="0D7C580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Dyrektora Szkoły Podstawowej im. Wincentego Piotrowskiego w Wołuszewie z dnia 1 grudnia 2021 r.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powołania zespołu nadzorującego do etapu rejonowego</w:t>
      </w:r>
    </w:p>
    <w:p w14:paraId="7649C32E" w14:textId="7AC29982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6D1B63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  38-2021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 xml:space="preserve">Dyrektora Szkoły Podstawowej im. Wincentego Piotrowskiego w 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Wołuszewie z dnia 22.11.2021r.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szkoły.</w:t>
      </w:r>
    </w:p>
    <w:p w14:paraId="36485B96" w14:textId="16880019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0EE49C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37-2021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17.11.2021r.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szkoły.</w:t>
      </w:r>
    </w:p>
    <w:p w14:paraId="209151A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DS.020.1.37.202</w:t>
      </w:r>
    </w:p>
    <w:p w14:paraId="01F63EE6" w14:textId="7A7879E6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ED7BF1E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29/2020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21.09.2021 r.</w:t>
      </w:r>
    </w:p>
    <w:p w14:paraId="15CBB945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 wdrożenia Realizacji Programu Wewnątrzszkolnego Systemu Doradztwa Zawodowego w Szkole Podstawowej im. Wincentego Piotrowskiego w Wołuszewie na rok szkolny 2021/2022.</w:t>
      </w:r>
    </w:p>
    <w:p w14:paraId="438F4E9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DS.020.1.29.2021</w:t>
      </w:r>
    </w:p>
    <w:p w14:paraId="6BC74F2C" w14:textId="7AE95CF2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835340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2  - 2021/2022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 Szkoły Podstawowej  im. W. Piotrowskiego w Wołuszewie z dnia 13.09.2021r.</w:t>
      </w:r>
    </w:p>
    <w:p w14:paraId="0C1A0A3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zatwierdzenia Rocznego  planu pracy szkoły na rok szkolny 2021/2022.</w:t>
      </w:r>
    </w:p>
    <w:p w14:paraId="5E06F516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RP.000.2.19.2021</w:t>
      </w:r>
    </w:p>
    <w:p w14:paraId="4BF538AA" w14:textId="371AE45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98BAC46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Zarządzenia NR 28/2021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im. Wincentego Piotrowskiego w Wołuszewie z dnia 30.08.2021 r</w:t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.</w:t>
      </w:r>
    </w:p>
    <w:p w14:paraId="1E5CBD1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 procedur funkcjonowania szkoły w czasie epidemii</w:t>
      </w:r>
    </w:p>
    <w:p w14:paraId="66CEF604" w14:textId="1DB6B07B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2CC0EF6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32-2020/2021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 Szkoły Podstawowej im. Wincentego Piotrowskiego w Wołuszewie z dnia 31.08.2021r.</w:t>
      </w:r>
    </w:p>
    <w:p w14:paraId="00AD87EF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 zmian w Statucie Szkoły</w:t>
      </w:r>
    </w:p>
    <w:p w14:paraId="1C4487CF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RP.000.2.16.2021</w:t>
      </w:r>
    </w:p>
    <w:p w14:paraId="0C1ADB95" w14:textId="049D0E1E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7D6697C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27/2021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27.08.2021 r.</w:t>
      </w:r>
    </w:p>
    <w:p w14:paraId="63D917F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 organizacji zajęć edukacyjnych „Wychowanie do życia w rodzinie”.</w:t>
      </w:r>
    </w:p>
    <w:p w14:paraId="1A79A4E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DS.020.1.27.2021</w:t>
      </w:r>
    </w:p>
    <w:p w14:paraId="47B88FB5" w14:textId="1833478D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E6DDF6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  28 – 2020/2021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 Szkoły Podstawowej im. Wincentego Piotrowskiego w Wołuszewie z dnia 23.08.2021 r.</w:t>
      </w:r>
    </w:p>
    <w:p w14:paraId="28206BA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 uchwalenia projektu zmian w Statucie Szkoły.</w:t>
      </w:r>
    </w:p>
    <w:p w14:paraId="7ECEBB75" w14:textId="024CBDF9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BFA76E1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UCHWAŁA NR 27 - 2020/2021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  Szkoły Podstawowej  im. Wincentego Piotrowskiego w Wołuszewie z dnia 23.08.2021 r.</w:t>
      </w:r>
    </w:p>
    <w:p w14:paraId="32AF8DD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  ustalenia sposobów wykorzystania wyników nadzoru pedagogicznego sprawowanego nad szkołą przez  Dyrektora Szkoły.</w:t>
      </w:r>
    </w:p>
    <w:p w14:paraId="13E19E31" w14:textId="5520B373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17E87E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26/2021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  Szkoły Podstawowej  im. Wincentego Piotrowskiego w Wołuszewie z dnia 23.08.2021 r.</w:t>
      </w:r>
    </w:p>
    <w:p w14:paraId="7E309B6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  wprowadzenia w szkole dziennika elektronicznego.</w:t>
      </w:r>
    </w:p>
    <w:p w14:paraId="29C6D39A" w14:textId="6291333F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4BB0874C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25/2021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29 czerwca 2021r.</w:t>
      </w:r>
    </w:p>
    <w:p w14:paraId="4E434BF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DS.020.1.25.2021</w:t>
      </w:r>
    </w:p>
    <w:p w14:paraId="06C64F60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ogłoszenia  zestawu podręczników, materiałów edukacyjnych i materiałów ćwiczeniowych obowiązujących w roku szkolnym 2021/2022.</w:t>
      </w:r>
    </w:p>
    <w:p w14:paraId="00DFC708" w14:textId="7767DB04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23E33761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25 - 2020/2021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 Szkoły Podstawowej im. Wincentego Piotrowskiego w Wołuszewie  z dnia 16 czerwca 2021 r.</w:t>
      </w:r>
    </w:p>
    <w:p w14:paraId="5ED043ED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RP.000.2.9.2021</w:t>
      </w:r>
    </w:p>
    <w:p w14:paraId="76CACF9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 wyników klasyfikacji rocznej, końcowej i promowania uczniów w roku szkolnym 2020/2021.</w:t>
      </w:r>
    </w:p>
    <w:p w14:paraId="5D8A0EEC" w14:textId="664A0E34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lastRenderedPageBreak/>
        <w:t>----------------------------------------------------------------------------------------------------------------</w:t>
      </w:r>
    </w:p>
    <w:p w14:paraId="146B4961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24/2021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  31 maja 2021 r.</w:t>
      </w:r>
    </w:p>
    <w:p w14:paraId="72EAD950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DS.020.124.2021</w:t>
      </w:r>
    </w:p>
    <w:p w14:paraId="369FD26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w sprawie wprowadzenia Programu zajęć reintegracyjnych w Szkole Podstawowej im. Wincentego Piotrowskiego w Wołuszewie</w:t>
      </w:r>
    </w:p>
    <w:p w14:paraId="2C580C31" w14:textId="420FD481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48D88BE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23/2021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31.05.2021 r.</w:t>
      </w:r>
    </w:p>
    <w:p w14:paraId="367C813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DS.020.1.23.2021</w:t>
      </w:r>
    </w:p>
    <w:p w14:paraId="6176532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 ustalenia szkolnego zestawu programów nauczania</w:t>
      </w:r>
    </w:p>
    <w:p w14:paraId="1360EB25" w14:textId="74583D1D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829941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  22/2021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30.04.2021r.</w:t>
      </w:r>
    </w:p>
    <w:p w14:paraId="3E2382FC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DS.020.1.22.2021</w:t>
      </w:r>
    </w:p>
    <w:p w14:paraId="7364D9B5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7F00DEA0" w14:textId="782D8315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F69934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21/2021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23.04.2021r.</w:t>
      </w:r>
    </w:p>
    <w:p w14:paraId="70445EC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lastRenderedPageBreak/>
        <w:t>DS.020.1.21.2021</w:t>
      </w:r>
    </w:p>
    <w:p w14:paraId="09F459B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7E22E3D9" w14:textId="050ABF15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B8BED4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20/2021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16.04.2021r.</w:t>
      </w:r>
    </w:p>
    <w:p w14:paraId="621A7091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2B5D5839" w14:textId="08514540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370E4B9D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19/2021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15.04.2021r.</w:t>
      </w:r>
    </w:p>
    <w:p w14:paraId="3A7795C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organizacji przyjmowania i rozpatrywania skarg i wniosków</w:t>
      </w:r>
    </w:p>
    <w:p w14:paraId="18B91782" w14:textId="30DA59B4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FC79C8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18/2021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12.04.2021r.</w:t>
      </w:r>
    </w:p>
    <w:p w14:paraId="77CC0F9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6A7F61C2" w14:textId="43B023BC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33D62F0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17/2021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08 kwietnia 2021 r..</w:t>
      </w:r>
    </w:p>
    <w:p w14:paraId="3AD65045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wprowadzenia Instrukcji postępowania z pieczęciami urzędowymi i pieczątkami służbowymi w Szkole Podstawowej im. Wincentego Piotrowskiego w Wołuszewie.</w:t>
      </w:r>
    </w:p>
    <w:p w14:paraId="4AD23A29" w14:textId="5757B8DD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lastRenderedPageBreak/>
        <w:t>----------------------------------------------------------------------------------------------------------------</w:t>
      </w:r>
    </w:p>
    <w:p w14:paraId="7E0E219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15/2021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 z dnia 31.03.2021 r.</w:t>
      </w:r>
    </w:p>
    <w:p w14:paraId="7F2B90DE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sprawie: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wprowadzenia zasad i trybu wyznaczania celów jednostki, określenie mierników ich realizacji oraz zasad monitorowania ich osiągnięć w Szkole Podstawowej im. Wincentego Piotrowskiego w Wołuszewie</w:t>
      </w:r>
    </w:p>
    <w:p w14:paraId="45618DF5" w14:textId="5B5BE0C2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4A8FCCD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NR 16/2021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31.03.2021 r.</w:t>
      </w:r>
    </w:p>
    <w:p w14:paraId="09B22FF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sprawie: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wprowadzenia Procedury zarządzania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ryzykiem w Szkole Podstawowej im. Wincentego Piotrowskiego w Wołuszewie</w:t>
      </w:r>
    </w:p>
    <w:p w14:paraId="13E70B19" w14:textId="6ECA5095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21A174EF" w14:textId="77777777" w:rsidR="00CC32CF" w:rsidRPr="00CC32CF" w:rsidRDefault="00CC32CF" w:rsidP="00CC32CF">
      <w:pPr>
        <w:spacing w:after="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14/2021</w:t>
      </w:r>
    </w:p>
    <w:p w14:paraId="4A0FA6CD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Dyrektora Szkoły Podstawowej im. Wincentego Piotrowskiego w Wołuszewie z dnia 19.03.2021r.</w:t>
      </w:r>
    </w:p>
    <w:p w14:paraId="557EE63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1578690D" w14:textId="628269B9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4762DD2F" w14:textId="77777777" w:rsidR="00CC32CF" w:rsidRPr="00CC32CF" w:rsidRDefault="00CC32CF" w:rsidP="00CC32CF">
      <w:pPr>
        <w:spacing w:after="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13/2021</w:t>
      </w:r>
    </w:p>
    <w:p w14:paraId="36CC248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Dyrektora Szkoły Podstawowej im. Wincentego Piotrowskiego w Wołuszewie z dnia 12.03.2021r.</w:t>
      </w:r>
    </w:p>
    <w:p w14:paraId="50A233E5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79ADC4C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</w:p>
    <w:p w14:paraId="1A624E40" w14:textId="1A42F455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lastRenderedPageBreak/>
        <w:t>----------------------------------------------------------------------------------------------------------------</w:t>
      </w:r>
    </w:p>
    <w:p w14:paraId="4860A5D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12/2021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12.03.2021 r.</w:t>
      </w:r>
    </w:p>
    <w:p w14:paraId="3EC6487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sprawie:  zawieszenia zajęć dydaktycznych i wychowawczo – opiekuńcze w formie stacjonarnej.</w:t>
      </w:r>
    </w:p>
    <w:p w14:paraId="57D6317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Na podstawie §18 ust. 2a – 2c rozporządzenia Ministra Edukacji Narodowej z dnia 31 grudnia 2002r. w sprawie bezpieczeństwa i higieny w publicznych szkołach i placówkach (Dz. U. z 2020r. poz. 1166 ze zm., Dz. U. z 2020r. poz. 1386)</w:t>
      </w:r>
    </w:p>
    <w:p w14:paraId="4F34FD05" w14:textId="570EC64B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3EDB91A4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11/2021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26.02.2021r.</w:t>
      </w:r>
    </w:p>
    <w:p w14:paraId="086F1ED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32A0B170" w14:textId="48F48545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9C3D3A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9/2021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 25   lutego 2021 r..</w:t>
      </w:r>
    </w:p>
    <w:p w14:paraId="489B8FD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 xml:space="preserve">Na podstawie art. 68 ust 5 pkt. 1 ustawy Prawo oświatowe   ( </w:t>
      </w:r>
      <w:proofErr w:type="spellStart"/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t.j</w:t>
      </w:r>
      <w:proofErr w:type="spellEnd"/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 xml:space="preserve">. Dz. U. z 2020r., poz. 910 ze zm.),w związku z art. 183a  §1  ustawy Kodeks Pracy. ( </w:t>
      </w:r>
      <w:proofErr w:type="spellStart"/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t.j</w:t>
      </w:r>
      <w:proofErr w:type="spellEnd"/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. Dz.U. z 2020r , poz. 1320 ze zm.) zarządzam:</w:t>
      </w:r>
    </w:p>
    <w:p w14:paraId="12E9698C" w14:textId="77777777" w:rsidR="00CC32CF" w:rsidRPr="00CC32CF" w:rsidRDefault="00CC32CF" w:rsidP="00CC32CF">
      <w:pPr>
        <w:spacing w:after="420" w:line="240" w:lineRule="auto"/>
        <w:jc w:val="center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1</w:t>
      </w:r>
    </w:p>
    <w:p w14:paraId="1F82D5CF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Wprowadzam „Zasady polityki kadrowej” w Szkole Podstawowej im. Wincentego Piotrowskiego w Wołuszewie określone w </w:t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załączniku nr 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do niniejszego zarządzenia.</w:t>
      </w:r>
    </w:p>
    <w:p w14:paraId="795137A5" w14:textId="77777777" w:rsidR="00CC32CF" w:rsidRPr="00CC32CF" w:rsidRDefault="00CC32CF" w:rsidP="00CC32CF">
      <w:pPr>
        <w:spacing w:after="420" w:line="240" w:lineRule="auto"/>
        <w:jc w:val="center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lastRenderedPageBreak/>
        <w:t>2</w:t>
      </w:r>
    </w:p>
    <w:p w14:paraId="3BD09FC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Zarządzenie wchodzi w życie z dniem podpisania.</w:t>
      </w:r>
    </w:p>
    <w:p w14:paraId="4D8EE31F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Dyrektor Szkoły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br/>
        <w:t>(-) Beata Głowacka</w:t>
      </w:r>
    </w:p>
    <w:p w14:paraId="7DABF4D3" w14:textId="68093381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48DC3751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8/2021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18.02.202r.</w:t>
      </w:r>
    </w:p>
    <w:p w14:paraId="4342F13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2794CC8B" w14:textId="57B81899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277C1F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7/2021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12.02.2021r.</w:t>
      </w:r>
    </w:p>
    <w:p w14:paraId="1758256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2B9F94A5" w14:textId="07F6E556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2416489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20 - 2020/2021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 Szkoły Podstawowej im. Wincentego Piotrowskiego w Wołuszewie z dnia 08.02.2020 r.</w:t>
      </w:r>
    </w:p>
    <w:p w14:paraId="05EADF96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ustalenia sposobów wykorzystania wyników nadzoru pedagogicznego sprawowanego nad szkołą przez Dyrektora szkoły.</w:t>
      </w:r>
    </w:p>
    <w:p w14:paraId="1E90291A" w14:textId="5A3890B8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B85995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4/2021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 xml:space="preserve">Dyrektora Szkoły Podstawowej im. Wincentego Piotrowskiego w 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Wołuszewie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z dnia 3 lutego 2021 r.</w:t>
      </w:r>
    </w:p>
    <w:p w14:paraId="6F58A91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 powołania koordynatora ds. dostępności.</w:t>
      </w:r>
    </w:p>
    <w:p w14:paraId="3AC7BB7F" w14:textId="792317EE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B70D94C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19 - 2020/2021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Rady Pedagogicznej  Szkoły Podstawowej im. Wincentego Piotrowskiego w Wołuszewie z dnia  01.02.2021 r.</w:t>
      </w:r>
    </w:p>
    <w:p w14:paraId="534CEA2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RP.000.2.3.2021</w:t>
      </w:r>
    </w:p>
    <w:p w14:paraId="48BF1D0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uchwalenia śródrocznych wyników klasyfikacji uczniów w roku szkolnym 2020/2021</w:t>
      </w:r>
    </w:p>
    <w:p w14:paraId="66C966FD" w14:textId="030BDA5D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780E2C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 3/2021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29.01.2021r.</w:t>
      </w:r>
    </w:p>
    <w:p w14:paraId="0688071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7D7A7260" w14:textId="52B6CB8B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D82C535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  18 – 2020/2021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br/>
        <w:t>Rady Pedagogicznej Szkoły Podstawowej im. Wincentego Piotrowskiego w Wołuszewie z dnia 25.01.2021 r.</w:t>
      </w:r>
    </w:p>
    <w:p w14:paraId="7CD477A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sprawie: uchwalenia projektu zmian w Statucie Szkoły</w:t>
      </w:r>
    </w:p>
    <w:p w14:paraId="7DFFA6CC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hyperlink r:id="rId5" w:history="1">
        <w:r w:rsidRPr="00CC32CF">
          <w:rPr>
            <w:rFonts w:ascii="Noto Serif" w:eastAsia="Times New Roman" w:hAnsi="Noto Serif" w:cs="Noto Serif"/>
            <w:color w:val="333333"/>
            <w:sz w:val="26"/>
            <w:szCs w:val="26"/>
            <w:u w:val="single"/>
            <w:lang w:eastAsia="pl-PL"/>
          </w:rPr>
          <w:t>Załącznik do uchwały Rady Pedagogicznej Nr 18-2020/2021 z dnia 25.01.2021 r.</w:t>
        </w:r>
      </w:hyperlink>
    </w:p>
    <w:p w14:paraId="53AECBA1" w14:textId="27896F2C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73C6D280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ZARZĄDZENIE  Nr  2/2021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15.01.2021r.</w:t>
      </w:r>
    </w:p>
    <w:p w14:paraId="2D8671BC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czasowego ograniczenia funkcjonowania szkoły</w:t>
      </w:r>
    </w:p>
    <w:p w14:paraId="5E49E80A" w14:textId="5DD457C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457A8BD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1/2021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Dyrektora Szkoły Podstawowej im. Wincentego Piotrowskiego w Wołuszewie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br/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 dnia  5 stycznia 2021 r.</w:t>
      </w:r>
    </w:p>
    <w:p w14:paraId="41F14416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Instrukcji kancelaryjnej, Jednolitego Rzeczowego Wykazu Akt oraz Instrukcji o organizacji i zakresie działania składnicy akt</w:t>
      </w:r>
    </w:p>
    <w:p w14:paraId="5FCDC945" w14:textId="3F7773CC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</w:t>
      </w:r>
    </w:p>
    <w:p w14:paraId="74AF4EA1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45/2020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br/>
        <w:t>Dyrektora Szkoły Podstawowej im. Wincentego Piotrowskiego w Wołuszewie z dnia 07 grudnia 2020 r.</w:t>
      </w:r>
    </w:p>
    <w:p w14:paraId="04686C4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w sprawie identyfikacji i analizy ryzyka</w:t>
      </w:r>
    </w:p>
    <w:p w14:paraId="350EA7F3" w14:textId="62AD8DE6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E4DEC0C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  44/2020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w sprawie czasowego ograniczenia funkcjonowania szkoły na podstawie Rozporządzenia Ministra Edukacji i Nauki z dnia24 listopada 2020 r. zmieniające rozporządzenie w sprawie czasowego ograniczenia funkcjonowania jednostek systemu oświaty w związku z zapobieganiem, przeciwdziałaniem i zwalczaniem COVID-19 (Dz.U.2020r. poz. 2087)</w:t>
      </w:r>
    </w:p>
    <w:p w14:paraId="5E6548DF" w14:textId="7E7E92AB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6EA97BE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ZARZĄDZENIE  NR  43/2020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w sprawie czasowego ograniczenia funkcjonowania szkoły na podstawie Rozporządzenia Ministra Edukacji i Nauki z dnia 5 listopada 2020 r. zmieniające rozporządzenie w sprawie czasowego ograniczenia funkcjonowania jednostek systemu oświaty w związku z zapobieganiem, przeciwdziałaniem i zwalczaniem COVID-19 (Dz.U.2020r. poz. 1960)</w:t>
      </w:r>
    </w:p>
    <w:p w14:paraId="77037EDF" w14:textId="13E1EEDF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5C271A22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  NR  42/2020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w sprawie czasowego ograniczenia funkcjonowania szkoły na podstawie Rozporządzenia Ministra Edukacji i Nauki z dnia 23 października 2020 r. zmieniające rozporządzenie w sprawie czasowego ograniczenia funkcjonowania jednostek systemu oświaty w związku z zapobieganiem, przeciwdziałaniem i zwalczaniem COVID-19</w:t>
      </w:r>
    </w:p>
    <w:p w14:paraId="6322848F" w14:textId="4FEF7FC0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3E44459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41/2020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z dnia 19 października 2020 r. </w:t>
      </w:r>
      <w:r w:rsidRPr="00CC32CF">
        <w:rPr>
          <w:rFonts w:ascii="Noto Serif" w:eastAsia="Times New Roman" w:hAnsi="Noto Serif" w:cs="Noto Serif"/>
          <w:i/>
          <w:iCs/>
          <w:color w:val="333333"/>
          <w:sz w:val="26"/>
          <w:szCs w:val="26"/>
          <w:lang w:eastAsia="pl-PL"/>
        </w:rPr>
        <w:t>w sprawie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przygotowania Szkoły Podstawowej do realizacji zadań z wykorzystaniem metod i technik kształcenia na odległość w okresie zawieszenia zajęć w formie stacjonarnej i wprowadzenia kształcenia na odległość.</w:t>
      </w:r>
    </w:p>
    <w:p w14:paraId="5C2F151D" w14:textId="3204D95E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549D02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13-2020/2021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12.10.2020 r. w sprawie uchwalenia projektu zmian w Statucie Szkoły.</w:t>
      </w:r>
    </w:p>
    <w:p w14:paraId="4BC3411C" w14:textId="7F13C535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1CA599F4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 9-2020/2021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05.10.2020 r. w sprawie zatwierdzenia Planu Wewnątrzszkolnego Doskonalenia Nauczycieli na rok 2020/21.</w:t>
      </w:r>
    </w:p>
    <w:p w14:paraId="180FE3C2" w14:textId="34818F32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34A15335" w14:textId="77777777" w:rsidR="00CC32CF" w:rsidRPr="00CC32CF" w:rsidRDefault="00CC32CF" w:rsidP="00CC32CF">
      <w:pPr>
        <w:spacing w:after="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40/2020</w:t>
      </w:r>
    </w:p>
    <w:p w14:paraId="2C01E7E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Dyrektora Szkoły Podstawowej im. Wincentego Piotrowskiego w Wołuszewie z dnia 29.09.2020 r.</w:t>
      </w:r>
    </w:p>
    <w:p w14:paraId="602A65FA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sprawie: wdrożenia Realizacji Programu Wewnątrzszkolnego Systemu Doradztwa Zawodowego w Szkole Podstawowej im. Wincentego Piotrowskiego w Wołuszewie na rok szkolny 2020/2021.</w:t>
      </w:r>
    </w:p>
    <w:p w14:paraId="55971896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Na podstawie:  § 4 Rozporządzenia Ministra Edukacji Narodowej z 12 lutego 2019 roku w sprawie doradztwa zawodowego (Dz.U. z 2019 r. poz. 325),</w:t>
      </w:r>
    </w:p>
    <w:p w14:paraId="20971A7F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zarządza się, co następuje:</w:t>
      </w:r>
    </w:p>
    <w:p w14:paraId="5FE0321B" w14:textId="77777777" w:rsidR="00CC32CF" w:rsidRPr="00CC32CF" w:rsidRDefault="00CC32CF" w:rsidP="00CC3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Wdrażam Realizację Programu Wewnątrzszkolnego Systemu Doradztwa Zawodowego w Szkole Podstawowej im. Wincentego Piotrowskiego w Wołuszewie na rok szkolny 2020/2021 w brzmieniu stanowiącym 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załącznik nr 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do niniejszego zarządzenia.</w:t>
      </w:r>
    </w:p>
    <w:p w14:paraId="36EF29F3" w14:textId="77777777" w:rsidR="00CC32CF" w:rsidRPr="00CC32CF" w:rsidRDefault="00CC32CF" w:rsidP="00CC3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Zobowiązuje wszystkich nauczycieli  - wychowawców do zapoznania rodziców z treścią dokumentu.</w:t>
      </w:r>
    </w:p>
    <w:p w14:paraId="10291796" w14:textId="77777777" w:rsidR="00CC32CF" w:rsidRPr="00CC32CF" w:rsidRDefault="00CC32CF" w:rsidP="00CC3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Zarządzenie wchodzi w życie z dniem podpisania.</w:t>
      </w:r>
    </w:p>
    <w:p w14:paraId="137A93D6" w14:textId="77777777" w:rsidR="00CC32CF" w:rsidRPr="00CC32CF" w:rsidRDefault="00CC32CF" w:rsidP="00CC32CF">
      <w:pPr>
        <w:spacing w:after="420" w:line="240" w:lineRule="auto"/>
        <w:jc w:val="right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(- )Beata Głowacka</w:t>
      </w:r>
    </w:p>
    <w:p w14:paraId="6086310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Załącznik nr 1 - </w:t>
      </w:r>
      <w:hyperlink r:id="rId6" w:tgtFrame="_blank" w:history="1">
        <w:r w:rsidRPr="00CC32CF">
          <w:rPr>
            <w:rFonts w:ascii="Noto Serif" w:eastAsia="Times New Roman" w:hAnsi="Noto Serif" w:cs="Noto Serif"/>
            <w:color w:val="333333"/>
            <w:sz w:val="26"/>
            <w:szCs w:val="26"/>
            <w:u w:val="single"/>
            <w:lang w:eastAsia="pl-PL"/>
          </w:rPr>
          <w:t>Program Wewnątrzszkolnego Systemu Doradztwa Zawodowego</w:t>
        </w:r>
      </w:hyperlink>
    </w:p>
    <w:p w14:paraId="171329BE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Załącznik nr 2 - </w:t>
      </w:r>
      <w:hyperlink r:id="rId7" w:tgtFrame="_blank" w:history="1">
        <w:r w:rsidRPr="00CC32CF">
          <w:rPr>
            <w:rFonts w:ascii="Noto Serif" w:eastAsia="Times New Roman" w:hAnsi="Noto Serif" w:cs="Noto Serif"/>
            <w:color w:val="333333"/>
            <w:sz w:val="26"/>
            <w:szCs w:val="26"/>
            <w:u w:val="single"/>
            <w:lang w:eastAsia="pl-PL"/>
          </w:rPr>
          <w:t>Tematy realizowane w ramach Wewnątrzszkolnego Systemu Doradztwa Zawodowego</w:t>
        </w:r>
      </w:hyperlink>
    </w:p>
    <w:p w14:paraId="553515D8" w14:textId="1CF6B9FD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7093E5AB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39/2020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Dyrektora Szkoły Podstawowej im. Wincentego Piotrowskiego w Wołuszewie z dnia 31 sierpnia 2020 roku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wprowadzenia Procedury funkcjonowania szkoły w okresie epidemii w strefie żółtej</w:t>
      </w:r>
    </w:p>
    <w:p w14:paraId="74DEC808" w14:textId="0F0D43C1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21ACBEF0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lastRenderedPageBreak/>
        <w:t>ZARZĄDZENIE NR 38/2020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18.09.2020 r.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harmonogramu czynności w procesie oceny pracy nauczycieli</w:t>
      </w:r>
    </w:p>
    <w:p w14:paraId="7B25C38B" w14:textId="0AED032E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72CB9AD6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37/2020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Dyrektora Szkoły Podstawowej im. Wincentego Piotrowskiego w Wołuszewie z dnia 18 września 2020r.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wprowadzenia  Procedury oceniania nauczycieli w szkole</w:t>
      </w:r>
    </w:p>
    <w:p w14:paraId="080000F3" w14:textId="419FBACD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33131D7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36/2020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Dyrektora Szkoły Podstawowej im. Wincentego Piotrowskiego w Wołuszewie z dnia 31 sierpnia 2020 roku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wprowadzenia Procedury funkcjonowania szkoły w okresie epidemii</w:t>
      </w:r>
    </w:p>
    <w:p w14:paraId="1151A421" w14:textId="27CE2211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412411D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35/2020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Dyrektora Szkoły Podstawowej im. Wincentego Piotrowskiego w Wołuszewie z dnia 27 sierpnia 2020 r. 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w sprawie wprowadzenia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 xml:space="preserve">Procedury postępowania na wypadek podejrzenia zakażenia </w:t>
      </w:r>
      <w:proofErr w:type="spellStart"/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koronawirusem</w:t>
      </w:r>
      <w:proofErr w:type="spellEnd"/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 xml:space="preserve"> lub zachorowania na COVID-19</w:t>
      </w:r>
    </w:p>
    <w:p w14:paraId="4B58A5B7" w14:textId="29FDA69E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22DA2F74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  34/2020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Dyrektora Szkoły Podstawowej im. Wincentego Piotrowskiego w Wołuszewie z dnia 27 sierpnia 2020r.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>w sprawie ogłoszenia  zestawu podręczników, materiałów edukacyjnych i materiałów ćwiczeniowych obowiązujących w roku szkolnym 2020/2021.</w:t>
      </w:r>
    </w:p>
    <w:p w14:paraId="275B440B" w14:textId="02EDB6F8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734E17BC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ZARZĄDZENIE NR 33/2020 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Dyrektora Szkoły Podstawowej im. Wincentego Piotrowskiego w Wołuszewie z dnia 17 sierpnia 2020 r.</w:t>
      </w: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 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t xml:space="preserve">w sprawie: wprowadzenia Regulaminu Wynagradzania Pracowników </w:t>
      </w:r>
      <w:r w:rsidRPr="00CC32CF">
        <w:rPr>
          <w:rFonts w:ascii="Noto Serif" w:eastAsia="Times New Roman" w:hAnsi="Noto Serif" w:cs="Noto Serif"/>
          <w:b/>
          <w:bCs/>
          <w:i/>
          <w:iCs/>
          <w:color w:val="333333"/>
          <w:sz w:val="26"/>
          <w:szCs w:val="26"/>
          <w:lang w:eastAsia="pl-PL"/>
        </w:rPr>
        <w:lastRenderedPageBreak/>
        <w:t>Niepedagogicznych zatrudnionych w Szkole Podstawowej im. Wincentego Piotrowskiego w Wołuszewie</w:t>
      </w:r>
    </w:p>
    <w:p w14:paraId="15F17AEA" w14:textId="74910B14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6C0520F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6 - 2020/2021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21.09.2020 r. w sprawie przyjęcia projektu programu wychowawczo – profilaktycznego na rok 2020/21.</w:t>
      </w:r>
    </w:p>
    <w:p w14:paraId="1BCED29E" w14:textId="7B62E6F1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6872A913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4 - 2020/2021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14.09.2020 r. w sprawie zatwierdzenia Planu Pracy Szkoły na rok 2020/21.</w:t>
      </w:r>
    </w:p>
    <w:p w14:paraId="11CD2827" w14:textId="1C4292E1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068A2960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  19 - 2019/2020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24.08.2020 r. w sprawie ustalenia sposobów wykorzystania wyników nadzoru pedagogicznego sprawowanego nad szkołą przez Dyrektora szkoły w celu doskonalenia pracy szkoły.</w:t>
      </w:r>
    </w:p>
    <w:p w14:paraId="7D620D1B" w14:textId="410987CC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359DBEB8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17 - 2019/2020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17.06.2020 r. w sprawie w sprawie wyników klasyfikacji rocznej, końcowej i promowania uczniów w roku szkolnym 2019/2020.</w:t>
      </w:r>
    </w:p>
    <w:p w14:paraId="7FAA60B2" w14:textId="25AB7095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----------------------------------------------------------------------------------------------------------------</w:t>
      </w:r>
    </w:p>
    <w:p w14:paraId="464C9449" w14:textId="77777777" w:rsidR="00CC32CF" w:rsidRPr="00CC32CF" w:rsidRDefault="00CC32CF" w:rsidP="00CC32CF">
      <w:pPr>
        <w:spacing w:after="420" w:line="240" w:lineRule="auto"/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</w:pPr>
      <w:r w:rsidRPr="00CC32CF">
        <w:rPr>
          <w:rFonts w:ascii="Noto Serif" w:eastAsia="Times New Roman" w:hAnsi="Noto Serif" w:cs="Noto Serif"/>
          <w:b/>
          <w:bCs/>
          <w:color w:val="333333"/>
          <w:sz w:val="26"/>
          <w:szCs w:val="26"/>
          <w:lang w:eastAsia="pl-PL"/>
        </w:rPr>
        <w:t>UCHWAŁA NR 13 - 2019/2020</w:t>
      </w:r>
      <w:r w:rsidRPr="00CC32CF">
        <w:rPr>
          <w:rFonts w:ascii="Noto Serif" w:eastAsia="Times New Roman" w:hAnsi="Noto Serif" w:cs="Noto Serif"/>
          <w:color w:val="333333"/>
          <w:sz w:val="26"/>
          <w:szCs w:val="26"/>
          <w:lang w:eastAsia="pl-PL"/>
        </w:rPr>
        <w:t> z dnia 07.04.2020 r. w sprawie zmian w Regulaminie Rady Pedagogicznej.</w:t>
      </w:r>
    </w:p>
    <w:p w14:paraId="7034BEF8" w14:textId="77777777" w:rsidR="00381776" w:rsidRDefault="00381776"/>
    <w:sectPr w:rsidR="0038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07F96"/>
    <w:multiLevelType w:val="multilevel"/>
    <w:tmpl w:val="FEE6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CF"/>
    <w:rsid w:val="00381776"/>
    <w:rsid w:val="00BF0CFE"/>
    <w:rsid w:val="00C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693D"/>
  <w15:chartTrackingRefBased/>
  <w15:docId w15:val="{8D4D7699-465E-45BF-8AF7-7B5B5C29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2CF"/>
    <w:rPr>
      <w:b/>
      <w:bCs/>
    </w:rPr>
  </w:style>
  <w:style w:type="character" w:styleId="Uwydatnienie">
    <w:name w:val="Emphasis"/>
    <w:basedOn w:val="Domylnaczcionkaakapitu"/>
    <w:uiPriority w:val="20"/>
    <w:qFormat/>
    <w:rsid w:val="00CC32C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pwoluszewo.rbip.mojregion.info/wp-content/uploads/sites/258/2016/02/WSDZ-TEMATY.o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pwoluszewo.rbip.mojregion.info/wp-content/uploads/sites/258/2016/02/REALIZACJA-WSDZ-SP-WO%C5%81USZEWO-2020-21.doc" TargetMode="External"/><Relationship Id="rId5" Type="http://schemas.openxmlformats.org/officeDocument/2006/relationships/hyperlink" Target="https://pspwoluszewo.rbip.mojregion.info/wp-content/uploads/sites/258/2016/02/Za%C5%82%C4%85cznik-do-uchwa%C5%82y-Rady-Pedagogicznej-Nr-18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2984</Words>
  <Characters>17904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Kosiński</dc:creator>
  <cp:keywords/>
  <dc:description/>
  <cp:lastModifiedBy>Dominik Kosiński</cp:lastModifiedBy>
  <cp:revision>1</cp:revision>
  <dcterms:created xsi:type="dcterms:W3CDTF">2022-01-27T21:41:00Z</dcterms:created>
  <dcterms:modified xsi:type="dcterms:W3CDTF">2022-01-27T21:49:00Z</dcterms:modified>
</cp:coreProperties>
</file>