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EC2E01" w14:textId="77777777" w:rsidR="00B81751" w:rsidRPr="00B81751" w:rsidRDefault="00B81751" w:rsidP="00B81751">
      <w:pPr>
        <w:spacing w:after="420" w:line="24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</w:pPr>
      <w:r w:rsidRPr="00B81751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pl-PL"/>
        </w:rPr>
        <w:t>ZARZĄDZENIE NR 18/2019</w:t>
      </w:r>
    </w:p>
    <w:p w14:paraId="6CADCFAD" w14:textId="77777777" w:rsidR="00B81751" w:rsidRPr="00B81751" w:rsidRDefault="00B81751" w:rsidP="00B81751">
      <w:pPr>
        <w:spacing w:after="42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</w:pPr>
      <w:r w:rsidRPr="00B81751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pl-PL"/>
        </w:rPr>
        <w:t>Dyrektora Szkoły Podstawowej im. Wincentego Piotrowskiego w Wołuszewie</w:t>
      </w:r>
    </w:p>
    <w:p w14:paraId="540DA2AD" w14:textId="5275504C" w:rsidR="00B81751" w:rsidRPr="00B81751" w:rsidRDefault="00B81751" w:rsidP="00B81751">
      <w:pPr>
        <w:spacing w:after="42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</w:pPr>
      <w:r w:rsidRPr="00B81751"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  <w:t>z dnia 27.11.2019 r. w sprawie powołania komisji kwalifikacyjnej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  <w:t xml:space="preserve"> </w:t>
      </w:r>
      <w:r w:rsidRPr="00B81751"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  <w:t>dla nauczycieli ubiegających się o awans na stopień nauczyciela kontraktowego</w:t>
      </w:r>
    </w:p>
    <w:p w14:paraId="2A26AF4D" w14:textId="77777777" w:rsidR="00B81751" w:rsidRPr="00B81751" w:rsidRDefault="00B81751" w:rsidP="00B81751">
      <w:pPr>
        <w:spacing w:after="42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</w:pPr>
      <w:r w:rsidRPr="00B81751"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  <w:t xml:space="preserve">Zgodnie z art. 9g ust. 1 ustawy z 26 stycznia 1982 r. – Karta Nauczyciela powołuję komisję kwalifikacyjną do przeprowadzenia postępowania kwalifikacyjnego dla Pani mgr Joanny </w:t>
      </w:r>
      <w:proofErr w:type="spellStart"/>
      <w:r w:rsidRPr="00B81751"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  <w:t>Kacprzyckiej</w:t>
      </w:r>
      <w:proofErr w:type="spellEnd"/>
      <w:r w:rsidRPr="00B81751"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  <w:t xml:space="preserve"> ubiegającego się o awans zawodowy na stopień nauczyciela kontraktowego.</w:t>
      </w:r>
    </w:p>
    <w:p w14:paraId="291FD864" w14:textId="77777777" w:rsidR="00B81751" w:rsidRPr="00B81751" w:rsidRDefault="00B81751" w:rsidP="00B817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</w:pPr>
      <w:r w:rsidRPr="00B81751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pl-PL"/>
        </w:rPr>
        <w:t>W skład komisji wchodzą:</w:t>
      </w:r>
    </w:p>
    <w:p w14:paraId="45BD4FBE" w14:textId="7C040388" w:rsidR="00B81751" w:rsidRPr="00B81751" w:rsidRDefault="00B81751" w:rsidP="00B81751">
      <w:pPr>
        <w:pStyle w:val="Akapitzlist"/>
        <w:numPr>
          <w:ilvl w:val="0"/>
          <w:numId w:val="4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</w:pPr>
      <w:r w:rsidRPr="00B81751"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  <w:t>Przewodniczący komisji (dyrektor szkoły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  <w:t>)</w:t>
      </w:r>
      <w:r w:rsidRPr="00B81751"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  <w:t>:</w:t>
      </w:r>
    </w:p>
    <w:p w14:paraId="25CB763F" w14:textId="77777777" w:rsidR="00B81751" w:rsidRDefault="00B81751" w:rsidP="00B817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</w:pPr>
      <w:r w:rsidRPr="00B81751"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  <w:t>mgr Beata Głowacka</w:t>
      </w:r>
    </w:p>
    <w:p w14:paraId="0F085B58" w14:textId="76BF5922" w:rsidR="00B81751" w:rsidRPr="00B81751" w:rsidRDefault="00B81751" w:rsidP="00B81751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</w:pPr>
      <w:r w:rsidRPr="00B81751"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  <w:t xml:space="preserve">Przewodniczący zespołu </w:t>
      </w:r>
      <w:proofErr w:type="spellStart"/>
      <w:r w:rsidRPr="00B81751"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  <w:t>ppp</w:t>
      </w:r>
      <w:proofErr w:type="spellEnd"/>
      <w:r w:rsidRPr="00B81751"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  <w:t xml:space="preserve"> klas 4-8:</w:t>
      </w:r>
    </w:p>
    <w:p w14:paraId="60BADD77" w14:textId="77777777" w:rsidR="00B81751" w:rsidRDefault="00B81751" w:rsidP="00B817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</w:pPr>
      <w:r w:rsidRPr="00B81751"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  <w:t xml:space="preserve">mgr Małgorzata </w:t>
      </w:r>
      <w:proofErr w:type="spellStart"/>
      <w:r w:rsidRPr="00B81751"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  <w:t>Oczachowska</w:t>
      </w:r>
      <w:proofErr w:type="spellEnd"/>
    </w:p>
    <w:p w14:paraId="2866178E" w14:textId="3E6FC3E4" w:rsidR="00B81751" w:rsidRPr="00B81751" w:rsidRDefault="00B81751" w:rsidP="00B81751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</w:pPr>
      <w:r w:rsidRPr="00B81751"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  <w:t>Opiekun stażu:</w:t>
      </w:r>
    </w:p>
    <w:p w14:paraId="6FA263D9" w14:textId="77777777" w:rsidR="00B81751" w:rsidRPr="00B81751" w:rsidRDefault="00B81751" w:rsidP="00B817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</w:pPr>
      <w:r w:rsidRPr="00B81751"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  <w:t>mgr Agnieszka Majchrzak</w:t>
      </w:r>
    </w:p>
    <w:p w14:paraId="065DE6FD" w14:textId="77777777" w:rsidR="00B81751" w:rsidRDefault="00B81751" w:rsidP="00B817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</w:pPr>
    </w:p>
    <w:p w14:paraId="43DD5DB0" w14:textId="1BC8EDF7" w:rsidR="00B81751" w:rsidRPr="00B81751" w:rsidRDefault="00B81751" w:rsidP="00B81751">
      <w:pPr>
        <w:spacing w:after="42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</w:pPr>
      <w:r w:rsidRPr="00B81751"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  <w:t>Posiedzenie komisji odbędzie się w dniu 10.12.2019 r. o godzinie 12.00  w Szkole Podstawowej im. Wincentego Piotrowskiego w Wołuszewie.</w:t>
      </w:r>
    </w:p>
    <w:p w14:paraId="1E600B78" w14:textId="77777777" w:rsidR="00B81751" w:rsidRPr="00B81751" w:rsidRDefault="00B81751" w:rsidP="00B81751">
      <w:pPr>
        <w:spacing w:after="420" w:line="240" w:lineRule="auto"/>
        <w:jc w:val="right"/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</w:pPr>
      <w:r w:rsidRPr="00B81751"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  <w:t>(-) Beata Głowacka</w:t>
      </w:r>
    </w:p>
    <w:p w14:paraId="3DDEB7BC" w14:textId="77777777" w:rsidR="00242DEC" w:rsidRDefault="00242DEC"/>
    <w:sectPr w:rsidR="00242D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99485E"/>
    <w:multiLevelType w:val="multilevel"/>
    <w:tmpl w:val="21426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A282E0C"/>
    <w:multiLevelType w:val="multilevel"/>
    <w:tmpl w:val="5D54B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3B6134B"/>
    <w:multiLevelType w:val="hybridMultilevel"/>
    <w:tmpl w:val="F79C9D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287732"/>
    <w:multiLevelType w:val="multilevel"/>
    <w:tmpl w:val="283CC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751"/>
    <w:rsid w:val="00242DEC"/>
    <w:rsid w:val="00B81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5DCD6"/>
  <w15:chartTrackingRefBased/>
  <w15:docId w15:val="{E7D20779-D48C-4142-82DA-41EBA2D14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81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81751"/>
    <w:rPr>
      <w:b/>
      <w:bCs/>
    </w:rPr>
  </w:style>
  <w:style w:type="paragraph" w:styleId="Akapitzlist">
    <w:name w:val="List Paragraph"/>
    <w:basedOn w:val="Normalny"/>
    <w:uiPriority w:val="34"/>
    <w:qFormat/>
    <w:rsid w:val="00B817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95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120</Words>
  <Characters>723</Characters>
  <Application>Microsoft Office Word</Application>
  <DocSecurity>0</DocSecurity>
  <Lines>6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Kosiński</dc:creator>
  <cp:keywords/>
  <dc:description/>
  <cp:lastModifiedBy>Dominik Kosiński</cp:lastModifiedBy>
  <cp:revision>1</cp:revision>
  <dcterms:created xsi:type="dcterms:W3CDTF">2020-09-30T20:39:00Z</dcterms:created>
  <dcterms:modified xsi:type="dcterms:W3CDTF">2020-09-30T20:42:00Z</dcterms:modified>
</cp:coreProperties>
</file>