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3A" w:rsidRPr="0000093A" w:rsidRDefault="0000093A" w:rsidP="000009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00093A" w:rsidRPr="0000093A" w:rsidRDefault="0000093A" w:rsidP="0000093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l-PL"/>
        </w:rPr>
      </w:pPr>
      <w:r w:rsidRPr="0000093A">
        <w:rPr>
          <w:rFonts w:ascii="Times New Roman" w:eastAsia="Calibri" w:hAnsi="Times New Roman" w:cs="Times New Roman"/>
          <w:b/>
          <w:sz w:val="28"/>
          <w:szCs w:val="28"/>
          <w:lang w:val="pl-PL"/>
        </w:rPr>
        <w:t xml:space="preserve">ZARZĄDZENIE NR </w:t>
      </w:r>
      <w:r w:rsidR="00B02E6B">
        <w:rPr>
          <w:rFonts w:ascii="Times New Roman" w:eastAsia="Calibri" w:hAnsi="Times New Roman" w:cs="Times New Roman"/>
          <w:b/>
          <w:sz w:val="28"/>
          <w:szCs w:val="28"/>
          <w:lang w:val="pl-PL"/>
        </w:rPr>
        <w:t>20</w:t>
      </w:r>
      <w:r w:rsidRPr="0000093A">
        <w:rPr>
          <w:rFonts w:ascii="Times New Roman" w:eastAsia="Calibri" w:hAnsi="Times New Roman" w:cs="Times New Roman"/>
          <w:b/>
          <w:sz w:val="28"/>
          <w:szCs w:val="28"/>
          <w:lang w:val="pl-PL"/>
        </w:rPr>
        <w:t>/ 2020</w:t>
      </w:r>
    </w:p>
    <w:p w:rsidR="0000093A" w:rsidRPr="0000093A" w:rsidRDefault="0000093A" w:rsidP="0000093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Dyrektora Szkoły Podstawowej im. Wincentego Piotrowskiego w Wołuszewie z dnia </w:t>
      </w:r>
      <w:r w:rsidR="00B02E6B">
        <w:rPr>
          <w:rFonts w:ascii="Times New Roman" w:eastAsia="Calibri" w:hAnsi="Times New Roman" w:cs="Times New Roman"/>
          <w:b/>
          <w:sz w:val="24"/>
          <w:szCs w:val="24"/>
          <w:lang w:val="pl-PL"/>
        </w:rPr>
        <w:t>14</w:t>
      </w: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</w:t>
      </w:r>
      <w:r w:rsidR="00B02E6B">
        <w:rPr>
          <w:rFonts w:ascii="Times New Roman" w:eastAsia="Calibri" w:hAnsi="Times New Roman" w:cs="Times New Roman"/>
          <w:b/>
          <w:sz w:val="24"/>
          <w:szCs w:val="24"/>
          <w:lang w:val="pl-PL"/>
        </w:rPr>
        <w:t>kwietnia</w:t>
      </w: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2020 roku</w:t>
      </w:r>
    </w:p>
    <w:p w:rsidR="0000093A" w:rsidRPr="0000093A" w:rsidRDefault="0000093A" w:rsidP="0000093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i/>
          <w:sz w:val="24"/>
          <w:szCs w:val="24"/>
          <w:lang w:val="pl-PL"/>
        </w:rPr>
        <w:t>w sprawie przygotowania szkoły do realizacji zadań z wykorzystaniem metod i środków kształcenia na odległość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Na podstawie rozporządzenia Ministra Edukacji Narodowej z dnia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9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kwietnia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2020 r.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zmieniające rozporządzenie </w:t>
      </w:r>
      <w:r w:rsidR="00F204DC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w 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sprawie czasowego ograniczenia funkcjonowania jednostek systemu oświaty w związku z zapobieganiem, przeciwdziałaniem i zwalczaniem COVID-19 (Dz. U. z 2020 r. poz.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642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) zarządza się, co następuje:</w:t>
      </w: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1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terminie  do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26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kwietnia 2020 r. prowadzi się w Szkole Podstawowej im. Wincentego Piotrowskiego w Wołuszewie kształcenie na odległość, rozumiane, jako kształcenie z wykorzystaniem metod i technik oraz środków komunikacji, które w procesie edukacji nie wymagają osobistego kontaktu ucznia z nauczycielem, a także możliwość skorzystania z materiałów edukacyjnych wskazanych przez nauczyciela. </w:t>
      </w:r>
    </w:p>
    <w:p w:rsidR="0000093A" w:rsidRPr="0000093A" w:rsidRDefault="0000093A" w:rsidP="00B02E6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§ 2</w:t>
      </w:r>
    </w:p>
    <w:p w:rsidR="0000093A" w:rsidRPr="0000093A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Nauczycieli zajęć edukacyjnych, którzy prowadzą zajęcia bezpośrednio z uczniami zobowiązuję  do przekazania informacji zgodnie z załącznikiem n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r 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1 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i przesłanie ich do wychowawców klas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na ich adresy służbowe do 15.04.2020 r..</w:t>
      </w:r>
    </w:p>
    <w:p w:rsidR="0000093A" w:rsidRPr="0000093A" w:rsidRDefault="0000093A" w:rsidP="0000093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§ </w:t>
      </w:r>
      <w:r w:rsidR="002D19C8">
        <w:rPr>
          <w:rFonts w:ascii="Times New Roman" w:eastAsia="Calibri" w:hAnsi="Times New Roman" w:cs="Times New Roman"/>
          <w:b/>
          <w:sz w:val="24"/>
          <w:szCs w:val="24"/>
          <w:lang w:val="pl-PL"/>
        </w:rPr>
        <w:t>3</w:t>
      </w:r>
    </w:p>
    <w:p w:rsidR="002D19C8" w:rsidRDefault="0000093A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Wychowawcy klas na podstawie danych otrzymanych od poszczególnych nauczycieli w </w:t>
      </w:r>
      <w:r w:rsidRPr="002D19C8">
        <w:rPr>
          <w:rFonts w:ascii="Times New Roman" w:eastAsia="Calibri" w:hAnsi="Times New Roman" w:cs="Times New Roman"/>
          <w:i/>
          <w:sz w:val="24"/>
          <w:szCs w:val="24"/>
          <w:lang w:val="pl-PL"/>
        </w:rPr>
        <w:t xml:space="preserve">załączniku nr </w:t>
      </w:r>
      <w:r w:rsidR="005E1A7F">
        <w:rPr>
          <w:rFonts w:ascii="Times New Roman" w:eastAsia="Calibri" w:hAnsi="Times New Roman" w:cs="Times New Roman"/>
          <w:i/>
          <w:sz w:val="24"/>
          <w:szCs w:val="24"/>
          <w:lang w:val="pl-PL"/>
        </w:rPr>
        <w:t>1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B02E6B">
        <w:rPr>
          <w:rFonts w:ascii="Times New Roman" w:eastAsia="Calibri" w:hAnsi="Times New Roman" w:cs="Times New Roman"/>
          <w:sz w:val="24"/>
          <w:szCs w:val="24"/>
          <w:lang w:val="pl-PL"/>
        </w:rPr>
        <w:t>przesyłają komplet dokumentów dyrektorowi szkoły do 15.04.2020 r. godz. 15.00.</w:t>
      </w:r>
      <w:r w:rsidR="002D19C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Dyrektor szkoły informuje o zakresie realizacji podstawy programowej rodziców poprzez stronę internetową zakładka „nauczanie zdalne”.</w:t>
      </w:r>
    </w:p>
    <w:p w:rsidR="002D19C8" w:rsidRDefault="002D19C8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2D19C8" w:rsidRPr="0000093A" w:rsidRDefault="002D19C8" w:rsidP="002D19C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>4</w:t>
      </w:r>
    </w:p>
    <w:p w:rsidR="002D19C8" w:rsidRPr="0000093A" w:rsidRDefault="002D19C8" w:rsidP="0000093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Traci moc § 2</w:t>
      </w:r>
      <w:r w:rsidR="002D19C8">
        <w:rPr>
          <w:rFonts w:ascii="Times New Roman" w:eastAsia="Calibri" w:hAnsi="Times New Roman" w:cs="Times New Roman"/>
          <w:sz w:val="24"/>
          <w:szCs w:val="24"/>
          <w:lang w:val="pl-PL"/>
        </w:rPr>
        <w:t>, § 3, § 4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zarządzenia </w:t>
      </w:r>
      <w:r w:rsidR="002D19C8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dyrektora szkoły 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nr 1</w:t>
      </w:r>
      <w:r w:rsidR="002D19C8">
        <w:rPr>
          <w:rFonts w:ascii="Times New Roman" w:eastAsia="Calibri" w:hAnsi="Times New Roman" w:cs="Times New Roman"/>
          <w:sz w:val="24"/>
          <w:szCs w:val="24"/>
          <w:lang w:val="pl-PL"/>
        </w:rPr>
        <w:t>7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/2020 z dnia </w:t>
      </w:r>
      <w:r w:rsidR="002D19C8">
        <w:rPr>
          <w:rFonts w:ascii="Times New Roman" w:eastAsia="Calibri" w:hAnsi="Times New Roman" w:cs="Times New Roman"/>
          <w:sz w:val="24"/>
          <w:szCs w:val="24"/>
          <w:lang w:val="pl-PL"/>
        </w:rPr>
        <w:t>23</w:t>
      </w: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marca 2020 r.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§ </w:t>
      </w:r>
      <w:r w:rsidR="002D19C8">
        <w:rPr>
          <w:rFonts w:ascii="Times New Roman" w:eastAsia="Calibri" w:hAnsi="Times New Roman" w:cs="Times New Roman"/>
          <w:b/>
          <w:sz w:val="24"/>
          <w:szCs w:val="24"/>
          <w:lang w:val="pl-PL"/>
        </w:rPr>
        <w:t>5</w:t>
      </w:r>
    </w:p>
    <w:p w:rsidR="0000093A" w:rsidRPr="0000093A" w:rsidRDefault="0000093A" w:rsidP="0000093A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Zobowiązuje się pracowników pedagogicznych do zapoznania się z niniejszym zarządzeniem za pośrednictwem strony internetowej oraz stosowania. </w:t>
      </w:r>
    </w:p>
    <w:p w:rsidR="00913D62" w:rsidRPr="0000093A" w:rsidRDefault="00913D62" w:rsidP="00913D6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§ </w:t>
      </w:r>
      <w:r w:rsidR="002D19C8">
        <w:rPr>
          <w:rFonts w:ascii="Times New Roman" w:eastAsia="Calibri" w:hAnsi="Times New Roman" w:cs="Times New Roman"/>
          <w:b/>
          <w:sz w:val="24"/>
          <w:szCs w:val="24"/>
          <w:lang w:val="pl-PL"/>
        </w:rPr>
        <w:t>6</w:t>
      </w:r>
    </w:p>
    <w:p w:rsidR="00077FF6" w:rsidRDefault="0000093A" w:rsidP="0000093A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00093A">
        <w:rPr>
          <w:rFonts w:ascii="Times New Roman" w:eastAsia="Calibri" w:hAnsi="Times New Roman" w:cs="Times New Roman"/>
          <w:sz w:val="24"/>
          <w:szCs w:val="24"/>
          <w:lang w:val="pl-PL"/>
        </w:rPr>
        <w:t>Zarządzenie wchodzi w życie z dniem ogłoszenia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:rsidR="002D19C8" w:rsidRDefault="002D19C8" w:rsidP="0000093A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2D19C8" w:rsidRDefault="002D19C8" w:rsidP="0000093A">
      <w:pPr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2D19C8" w:rsidRDefault="002D19C8" w:rsidP="002D19C8">
      <w:pPr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      Dyrektor szkoły </w:t>
      </w:r>
    </w:p>
    <w:p w:rsidR="002D19C8" w:rsidRDefault="002D19C8" w:rsidP="002D19C8">
      <w:pPr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(-) Beata Głowacka</w:t>
      </w:r>
    </w:p>
    <w:p w:rsidR="00913D62" w:rsidRDefault="00913D62" w:rsidP="0000093A">
      <w:pPr>
        <w:rPr>
          <w:lang w:val="pl-PL"/>
        </w:rPr>
      </w:pPr>
    </w:p>
    <w:p w:rsidR="00913D62" w:rsidRDefault="00913D62" w:rsidP="0000093A">
      <w:pPr>
        <w:rPr>
          <w:lang w:val="pl-PL"/>
        </w:rPr>
      </w:pPr>
    </w:p>
    <w:p w:rsidR="00913D62" w:rsidRDefault="00913D62" w:rsidP="0000093A">
      <w:pPr>
        <w:rPr>
          <w:lang w:val="pl-PL"/>
        </w:rPr>
      </w:pPr>
    </w:p>
    <w:p w:rsidR="00913D62" w:rsidRPr="0000093A" w:rsidRDefault="00913D62" w:rsidP="00913D62">
      <w:pPr>
        <w:jc w:val="right"/>
        <w:rPr>
          <w:lang w:val="pl-PL"/>
        </w:rPr>
      </w:pPr>
    </w:p>
    <w:sectPr w:rsidR="00913D62" w:rsidRPr="0000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3A"/>
    <w:rsid w:val="0000093A"/>
    <w:rsid w:val="00077FF6"/>
    <w:rsid w:val="00272589"/>
    <w:rsid w:val="002D19C8"/>
    <w:rsid w:val="003D3D78"/>
    <w:rsid w:val="005E1A7F"/>
    <w:rsid w:val="00913D62"/>
    <w:rsid w:val="00B02E6B"/>
    <w:rsid w:val="00F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7F64-2912-42C7-8A6E-61E31F7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9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admin</cp:lastModifiedBy>
  <cp:revision>2</cp:revision>
  <cp:lastPrinted>2020-03-24T14:39:00Z</cp:lastPrinted>
  <dcterms:created xsi:type="dcterms:W3CDTF">2020-04-14T08:03:00Z</dcterms:created>
  <dcterms:modified xsi:type="dcterms:W3CDTF">2020-04-14T08:03:00Z</dcterms:modified>
</cp:coreProperties>
</file>