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F3874" w14:textId="77777777" w:rsidR="007A6F38" w:rsidRDefault="007A6F38" w:rsidP="006E1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5DF1C9" w14:textId="67B6D4D1" w:rsidR="006E1A75" w:rsidRDefault="006E1A75" w:rsidP="006E1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AFC">
        <w:rPr>
          <w:rFonts w:ascii="Times New Roman" w:hAnsi="Times New Roman"/>
          <w:b/>
          <w:sz w:val="28"/>
          <w:szCs w:val="28"/>
        </w:rPr>
        <w:t xml:space="preserve">Zarządzenie  </w:t>
      </w:r>
      <w:r w:rsidR="00316AFC">
        <w:rPr>
          <w:rFonts w:ascii="Times New Roman" w:hAnsi="Times New Roman"/>
          <w:b/>
          <w:sz w:val="28"/>
          <w:szCs w:val="28"/>
        </w:rPr>
        <w:t>NR 9/2020</w:t>
      </w:r>
    </w:p>
    <w:p w14:paraId="2F92B744" w14:textId="77777777" w:rsidR="00316AFC" w:rsidRPr="00316AFC" w:rsidRDefault="00316AFC" w:rsidP="006E1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1192E5" w14:textId="2A8D7848" w:rsidR="006E1A75" w:rsidRDefault="006E1A75" w:rsidP="00316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A75">
        <w:rPr>
          <w:rFonts w:ascii="Times New Roman" w:hAnsi="Times New Roman"/>
          <w:b/>
          <w:sz w:val="24"/>
          <w:szCs w:val="24"/>
        </w:rPr>
        <w:t xml:space="preserve">Dyrektora </w:t>
      </w:r>
      <w:r w:rsidR="00316AFC">
        <w:rPr>
          <w:rFonts w:ascii="Times New Roman" w:hAnsi="Times New Roman"/>
          <w:b/>
          <w:sz w:val="24"/>
          <w:szCs w:val="24"/>
        </w:rPr>
        <w:t>Szkoły Podstawowej im. Wincentego Piotrowskiego w Wołuszewie z dnia 31 stycznia 2020 r.</w:t>
      </w:r>
    </w:p>
    <w:p w14:paraId="104C2E10" w14:textId="77777777" w:rsidR="00316AFC" w:rsidRPr="006E1A75" w:rsidRDefault="00316AFC" w:rsidP="00316A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6A0B96" w14:textId="77777777" w:rsidR="006E1A75" w:rsidRPr="006E1A75" w:rsidRDefault="006E1A75" w:rsidP="006E1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4B3C41" w14:textId="558FCF5D" w:rsidR="006E1A75" w:rsidRDefault="006E1A75" w:rsidP="006E1A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6AFC">
        <w:rPr>
          <w:rFonts w:ascii="Times New Roman" w:hAnsi="Times New Roman"/>
          <w:b/>
          <w:bCs/>
          <w:sz w:val="24"/>
          <w:szCs w:val="24"/>
        </w:rPr>
        <w:t>w sprawie zasad etyki zawodowej</w:t>
      </w:r>
    </w:p>
    <w:p w14:paraId="0912FB6E" w14:textId="77777777" w:rsidR="00316AFC" w:rsidRPr="00316AFC" w:rsidRDefault="00316AFC" w:rsidP="006E1A7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535D62" w14:textId="77777777" w:rsidR="006E1A75" w:rsidRPr="006E1A75" w:rsidRDefault="006E1A75" w:rsidP="006E1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908CE" w14:textId="77329622" w:rsidR="00316AFC" w:rsidRPr="006E1A75" w:rsidRDefault="006E1A75" w:rsidP="00316A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A75">
        <w:rPr>
          <w:rFonts w:ascii="Times New Roman" w:hAnsi="Times New Roman"/>
          <w:sz w:val="24"/>
          <w:szCs w:val="24"/>
        </w:rPr>
        <w:t xml:space="preserve">Na podstawie art. 69 ust. 1 pkt 3 oraz art. 68 ustawy z dnia </w:t>
      </w:r>
      <w:r w:rsidRPr="006E1A75">
        <w:rPr>
          <w:rFonts w:ascii="Times New Roman" w:hAnsi="Times New Roman"/>
          <w:b/>
          <w:sz w:val="24"/>
          <w:szCs w:val="24"/>
        </w:rPr>
        <w:t xml:space="preserve"> </w:t>
      </w:r>
      <w:r w:rsidRPr="006E1A75">
        <w:rPr>
          <w:rFonts w:ascii="Times New Roman" w:hAnsi="Times New Roman"/>
          <w:sz w:val="24"/>
          <w:szCs w:val="24"/>
        </w:rPr>
        <w:t xml:space="preserve">z dnia 27 sierpnia 2009 r. o finansach publicznych (t. j. Dz. U. z 2019 r. poz. 869, z </w:t>
      </w:r>
      <w:proofErr w:type="spellStart"/>
      <w:r w:rsidRPr="006E1A75">
        <w:rPr>
          <w:rFonts w:ascii="Times New Roman" w:hAnsi="Times New Roman"/>
          <w:sz w:val="24"/>
          <w:szCs w:val="24"/>
        </w:rPr>
        <w:t>późn</w:t>
      </w:r>
      <w:proofErr w:type="spellEnd"/>
      <w:r w:rsidRPr="006E1A75">
        <w:rPr>
          <w:rFonts w:ascii="Times New Roman" w:hAnsi="Times New Roman"/>
          <w:sz w:val="24"/>
          <w:szCs w:val="24"/>
        </w:rPr>
        <w:t>. zm.), w związku z Komunikatem Nr 23 Ministra Finansów z dnia 16 grudnia 2009 r. w sprawie standardów kontroli zarządczej dla sektora finansów publicznych (Dz. Urz. Min. Fin. Nr 15, poz. 84)</w:t>
      </w:r>
      <w:r w:rsidR="00316AFC">
        <w:rPr>
          <w:rFonts w:ascii="Times New Roman" w:hAnsi="Times New Roman"/>
          <w:sz w:val="24"/>
          <w:szCs w:val="24"/>
        </w:rPr>
        <w:t xml:space="preserve">, </w:t>
      </w:r>
      <w:r w:rsidR="00316AFC" w:rsidRPr="00316AFC">
        <w:rPr>
          <w:rFonts w:ascii="Times New Roman" w:hAnsi="Times New Roman"/>
          <w:bCs/>
          <w:sz w:val="24"/>
          <w:szCs w:val="24"/>
        </w:rPr>
        <w:t>zarządzam, co następuje:</w:t>
      </w:r>
    </w:p>
    <w:p w14:paraId="0732554B" w14:textId="38F3BC79" w:rsidR="006E1A75" w:rsidRPr="006E1A75" w:rsidRDefault="006E1A75" w:rsidP="006E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76C71" w14:textId="77777777" w:rsidR="006E1A75" w:rsidRPr="006E1A75" w:rsidRDefault="006E1A75" w:rsidP="006E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80784" w14:textId="77777777" w:rsidR="006E1A75" w:rsidRPr="006E1A75" w:rsidRDefault="006E1A75" w:rsidP="006E1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A75">
        <w:rPr>
          <w:rFonts w:ascii="Times New Roman" w:hAnsi="Times New Roman"/>
          <w:b/>
          <w:sz w:val="24"/>
          <w:szCs w:val="24"/>
        </w:rPr>
        <w:t>§ 1.</w:t>
      </w:r>
    </w:p>
    <w:p w14:paraId="5A150BF9" w14:textId="77777777" w:rsidR="006E1A75" w:rsidRPr="006E1A75" w:rsidRDefault="006E1A75" w:rsidP="006E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A75">
        <w:rPr>
          <w:rFonts w:ascii="Times New Roman" w:hAnsi="Times New Roman"/>
          <w:sz w:val="24"/>
          <w:szCs w:val="24"/>
        </w:rPr>
        <w:t xml:space="preserve">Wprowadza się </w:t>
      </w:r>
      <w:r w:rsidRPr="006E1A75">
        <w:rPr>
          <w:rFonts w:ascii="Times New Roman" w:hAnsi="Times New Roman"/>
          <w:b/>
          <w:sz w:val="24"/>
          <w:szCs w:val="24"/>
        </w:rPr>
        <w:t>Zasady etyki zawodowej pr</w:t>
      </w:r>
      <w:r>
        <w:rPr>
          <w:rFonts w:ascii="Times New Roman" w:hAnsi="Times New Roman"/>
          <w:b/>
          <w:sz w:val="24"/>
          <w:szCs w:val="24"/>
        </w:rPr>
        <w:t xml:space="preserve">acowników pedagogicznych </w:t>
      </w:r>
      <w:r w:rsidRPr="006E1A75">
        <w:rPr>
          <w:rFonts w:ascii="Times New Roman" w:hAnsi="Times New Roman"/>
          <w:sz w:val="24"/>
          <w:szCs w:val="24"/>
        </w:rPr>
        <w:t xml:space="preserve">w brzmieniu załącznika do zarządzenia. </w:t>
      </w:r>
    </w:p>
    <w:p w14:paraId="7479320F" w14:textId="77777777" w:rsidR="006E1A75" w:rsidRPr="006E1A75" w:rsidRDefault="006E1A75" w:rsidP="006E1A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26B26" w14:textId="1EF5B4E0" w:rsidR="006E1A75" w:rsidRDefault="006E1A75" w:rsidP="006E1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A75">
        <w:rPr>
          <w:rFonts w:ascii="Times New Roman" w:hAnsi="Times New Roman"/>
          <w:b/>
          <w:sz w:val="24"/>
          <w:szCs w:val="24"/>
        </w:rPr>
        <w:t>§ 2.</w:t>
      </w:r>
    </w:p>
    <w:p w14:paraId="5328BD3B" w14:textId="77777777" w:rsidR="007A6F38" w:rsidRPr="006E1A75" w:rsidRDefault="007A6F38" w:rsidP="006E1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557AD3" w14:textId="33FECF84" w:rsidR="006E1A75" w:rsidRPr="006E1A75" w:rsidRDefault="006E1A75" w:rsidP="006E1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A75">
        <w:rPr>
          <w:rFonts w:ascii="Times New Roman" w:hAnsi="Times New Roman"/>
          <w:sz w:val="24"/>
          <w:szCs w:val="24"/>
        </w:rPr>
        <w:t xml:space="preserve">Zarządzenie wchodzi w życie </w:t>
      </w:r>
      <w:r w:rsidR="00316AFC">
        <w:rPr>
          <w:rFonts w:ascii="Times New Roman" w:hAnsi="Times New Roman"/>
          <w:sz w:val="24"/>
          <w:szCs w:val="24"/>
        </w:rPr>
        <w:t>14 dni od podania do wiadomości w drodze zarządzenia</w:t>
      </w:r>
      <w:r w:rsidR="007A6F38">
        <w:rPr>
          <w:rFonts w:ascii="Times New Roman" w:hAnsi="Times New Roman"/>
          <w:sz w:val="24"/>
          <w:szCs w:val="24"/>
        </w:rPr>
        <w:t>, jednocześnie traci moc zarządzenie nr 4/2011 z dnia 24.01.2011 r.</w:t>
      </w:r>
    </w:p>
    <w:p w14:paraId="6055F1AD" w14:textId="77777777" w:rsidR="006E1A75" w:rsidRDefault="006E1A75" w:rsidP="006E1A75"/>
    <w:p w14:paraId="5C2571F5" w14:textId="77777777" w:rsidR="006E1A75" w:rsidRDefault="006E1A75" w:rsidP="006E1A75"/>
    <w:p w14:paraId="2391A45D" w14:textId="77777777" w:rsidR="006E1A75" w:rsidRDefault="006E1A75" w:rsidP="006E1A75"/>
    <w:p w14:paraId="255B4DE4" w14:textId="77777777" w:rsidR="006E1A75" w:rsidRDefault="006E1A75" w:rsidP="006E1A75">
      <w:pPr>
        <w:rPr>
          <w:sz w:val="20"/>
          <w:szCs w:val="20"/>
        </w:rPr>
      </w:pPr>
    </w:p>
    <w:p w14:paraId="3AC7EFF5" w14:textId="77777777" w:rsidR="006E1A75" w:rsidRDefault="006E1A75" w:rsidP="006E1A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34D5276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68614524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76A672D5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6A903FC6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3AEB8C6F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797761AD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73EB2481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1EE4500B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37DF6E1E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1190509D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68715719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5F273F89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7FBD425B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6E8CE86A" w14:textId="359B97A5" w:rsidR="006E1A75" w:rsidRDefault="006E1A75" w:rsidP="00316A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D156FD5" w14:textId="77777777" w:rsidR="00F81633" w:rsidRDefault="00F81633" w:rsidP="00316A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23C65E2D" w14:textId="77777777" w:rsidR="00316AFC" w:rsidRDefault="00316AFC" w:rsidP="00316AF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EBD2AC9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2A1F39A9" w14:textId="77777777" w:rsidR="006E1A75" w:rsidRDefault="006E1A75" w:rsidP="00C64BB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</w:p>
    <w:p w14:paraId="0AF3DDAB" w14:textId="117848A5" w:rsidR="00C64BBB" w:rsidRPr="00316AFC" w:rsidRDefault="00316AFC" w:rsidP="00316AFC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="006E1A75" w:rsidRPr="00316AFC">
        <w:rPr>
          <w:rFonts w:ascii="Times New Roman" w:hAnsi="Times New Roman"/>
          <w:i/>
          <w:sz w:val="20"/>
          <w:szCs w:val="20"/>
        </w:rPr>
        <w:t xml:space="preserve">Załącznik </w:t>
      </w:r>
      <w:r w:rsidR="00C64BBB" w:rsidRPr="00316AFC">
        <w:rPr>
          <w:rFonts w:ascii="Times New Roman" w:hAnsi="Times New Roman"/>
          <w:i/>
          <w:sz w:val="20"/>
          <w:szCs w:val="20"/>
        </w:rPr>
        <w:t xml:space="preserve">do Zarządzenia </w:t>
      </w:r>
      <w:r w:rsidRPr="00316AFC">
        <w:rPr>
          <w:rFonts w:ascii="Times New Roman" w:hAnsi="Times New Roman"/>
          <w:i/>
          <w:sz w:val="20"/>
          <w:szCs w:val="20"/>
        </w:rPr>
        <w:t>9/2020</w:t>
      </w:r>
      <w:r w:rsidR="00C64BBB" w:rsidRPr="00316AFC">
        <w:rPr>
          <w:rFonts w:ascii="Times New Roman" w:hAnsi="Times New Roman"/>
          <w:i/>
          <w:sz w:val="20"/>
          <w:szCs w:val="20"/>
        </w:rPr>
        <w:t xml:space="preserve"> </w:t>
      </w:r>
    </w:p>
    <w:p w14:paraId="2D543EA7" w14:textId="70F61F62" w:rsidR="00C64BBB" w:rsidRPr="00316AFC" w:rsidRDefault="00C64BBB" w:rsidP="00316AFC">
      <w:pPr>
        <w:spacing w:after="0" w:line="240" w:lineRule="auto"/>
        <w:ind w:left="4248"/>
        <w:jc w:val="right"/>
        <w:rPr>
          <w:rFonts w:ascii="Times New Roman" w:hAnsi="Times New Roman"/>
          <w:i/>
          <w:sz w:val="20"/>
          <w:szCs w:val="20"/>
        </w:rPr>
      </w:pPr>
      <w:r w:rsidRPr="00316AFC">
        <w:rPr>
          <w:rFonts w:ascii="Times New Roman" w:hAnsi="Times New Roman"/>
          <w:i/>
          <w:sz w:val="20"/>
          <w:szCs w:val="20"/>
        </w:rPr>
        <w:t xml:space="preserve">Dyrektora </w:t>
      </w:r>
      <w:r w:rsidR="00316AFC" w:rsidRPr="00316AFC">
        <w:rPr>
          <w:rFonts w:ascii="Times New Roman" w:hAnsi="Times New Roman"/>
          <w:i/>
          <w:sz w:val="20"/>
          <w:szCs w:val="20"/>
        </w:rPr>
        <w:t>Szkoły Podstawowej w Wołuszewie</w:t>
      </w:r>
    </w:p>
    <w:p w14:paraId="13F46A68" w14:textId="0C179BF3" w:rsidR="00C64BBB" w:rsidRDefault="00316AFC" w:rsidP="00316AFC">
      <w:pPr>
        <w:spacing w:after="0" w:line="240" w:lineRule="auto"/>
        <w:ind w:left="3540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="00C64BBB" w:rsidRPr="00316AFC">
        <w:rPr>
          <w:rFonts w:ascii="Times New Roman" w:hAnsi="Times New Roman"/>
          <w:i/>
          <w:sz w:val="20"/>
          <w:szCs w:val="20"/>
        </w:rPr>
        <w:t xml:space="preserve">z dnia </w:t>
      </w:r>
      <w:r w:rsidRPr="00316AFC">
        <w:rPr>
          <w:rFonts w:ascii="Times New Roman" w:hAnsi="Times New Roman"/>
          <w:i/>
          <w:sz w:val="20"/>
          <w:szCs w:val="20"/>
        </w:rPr>
        <w:t>31.01.2020 r.</w:t>
      </w:r>
    </w:p>
    <w:p w14:paraId="00C66437" w14:textId="55FF4887" w:rsidR="00316AFC" w:rsidRDefault="00316AFC" w:rsidP="00316AFC">
      <w:pPr>
        <w:spacing w:after="0" w:line="240" w:lineRule="auto"/>
        <w:ind w:left="3540" w:firstLine="708"/>
        <w:rPr>
          <w:rFonts w:ascii="Times New Roman" w:hAnsi="Times New Roman"/>
          <w:i/>
          <w:sz w:val="20"/>
          <w:szCs w:val="20"/>
        </w:rPr>
      </w:pPr>
    </w:p>
    <w:p w14:paraId="3D8E45E0" w14:textId="77777777" w:rsidR="00316AFC" w:rsidRPr="00316AFC" w:rsidRDefault="00316AFC" w:rsidP="00316AFC">
      <w:pPr>
        <w:spacing w:after="0" w:line="240" w:lineRule="auto"/>
        <w:ind w:left="3540" w:firstLine="708"/>
        <w:rPr>
          <w:rFonts w:ascii="Times New Roman" w:hAnsi="Times New Roman"/>
          <w:b/>
          <w:i/>
          <w:sz w:val="20"/>
          <w:szCs w:val="20"/>
        </w:rPr>
      </w:pPr>
    </w:p>
    <w:p w14:paraId="22A2D42D" w14:textId="77777777" w:rsidR="00C64BBB" w:rsidRPr="002217BB" w:rsidRDefault="00C64BBB" w:rsidP="00C64B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BB28542" w14:textId="77777777" w:rsidR="00C64BBB" w:rsidRPr="002217BB" w:rsidRDefault="00C64BBB" w:rsidP="00C64B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Podstawa prawna: art. 6 ustawy z dnia 26 stycznia 1</w:t>
      </w:r>
      <w:r>
        <w:rPr>
          <w:rFonts w:ascii="Times New Roman" w:hAnsi="Times New Roman"/>
          <w:sz w:val="24"/>
          <w:szCs w:val="24"/>
        </w:rPr>
        <w:t>982 r. Karta Nauczyciela (</w:t>
      </w:r>
      <w:r w:rsidR="006E1A75">
        <w:rPr>
          <w:rFonts w:ascii="Times New Roman" w:hAnsi="Times New Roman"/>
          <w:sz w:val="24"/>
          <w:szCs w:val="24"/>
        </w:rPr>
        <w:t xml:space="preserve">t. j. </w:t>
      </w:r>
      <w:r w:rsidRPr="002217BB">
        <w:rPr>
          <w:rFonts w:ascii="Times New Roman" w:hAnsi="Times New Roman"/>
          <w:sz w:val="24"/>
          <w:szCs w:val="24"/>
        </w:rPr>
        <w:t>Dz. U. z</w:t>
      </w:r>
      <w:r w:rsidR="006E1A75">
        <w:rPr>
          <w:rFonts w:ascii="Times New Roman" w:hAnsi="Times New Roman"/>
          <w:sz w:val="24"/>
          <w:szCs w:val="24"/>
        </w:rPr>
        <w:t> 2019  r. poz.  2215), ustawa z dnia 14 grudnia 2016 r. - Prawo oświatowe</w:t>
      </w:r>
      <w:r>
        <w:rPr>
          <w:rFonts w:ascii="Times New Roman" w:hAnsi="Times New Roman"/>
          <w:sz w:val="24"/>
          <w:szCs w:val="24"/>
        </w:rPr>
        <w:t xml:space="preserve"> (</w:t>
      </w:r>
      <w:r w:rsidR="006E1A75">
        <w:rPr>
          <w:rFonts w:ascii="Times New Roman" w:hAnsi="Times New Roman"/>
          <w:sz w:val="24"/>
          <w:szCs w:val="24"/>
        </w:rPr>
        <w:t>t. j. Dz. U. z  2019 r. poz. 1148,</w:t>
      </w:r>
      <w:r w:rsidRPr="002217B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2217BB">
        <w:rPr>
          <w:rFonts w:ascii="Times New Roman" w:hAnsi="Times New Roman"/>
          <w:sz w:val="24"/>
          <w:szCs w:val="24"/>
        </w:rPr>
        <w:t>późn</w:t>
      </w:r>
      <w:proofErr w:type="spellEnd"/>
      <w:r w:rsidRPr="002217BB">
        <w:rPr>
          <w:rFonts w:ascii="Times New Roman" w:hAnsi="Times New Roman"/>
          <w:sz w:val="24"/>
          <w:szCs w:val="24"/>
        </w:rPr>
        <w:t>. zm.), przepisy wykonawcze wydane na podstawie ww. ustaw.</w:t>
      </w:r>
    </w:p>
    <w:p w14:paraId="6AAF16AE" w14:textId="77777777" w:rsidR="00C64BBB" w:rsidRPr="002217BB" w:rsidRDefault="00C64BBB" w:rsidP="00C64B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A060C04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7EA7E" w14:textId="77777777" w:rsidR="00C64BBB" w:rsidRPr="002217BB" w:rsidRDefault="00C64BBB" w:rsidP="00C64BBB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Zasady etyki zawodowej są wezwaniem do wszystkich nauczycieli, aby w życiu i pracy zawodowej kierowali się zasadami moralnymi, prawdą i dobrem. Od wysiłku wychowawczego nauczycieli zależy właściwe rozumienie wartości moralnych i docenianie ich wielkiej wagi w</w:t>
      </w:r>
      <w:r>
        <w:rPr>
          <w:rFonts w:ascii="Times New Roman" w:hAnsi="Times New Roman"/>
          <w:sz w:val="24"/>
          <w:szCs w:val="24"/>
        </w:rPr>
        <w:t> </w:t>
      </w:r>
      <w:r w:rsidRPr="002217BB">
        <w:rPr>
          <w:rFonts w:ascii="Times New Roman" w:hAnsi="Times New Roman"/>
          <w:sz w:val="24"/>
          <w:szCs w:val="24"/>
        </w:rPr>
        <w:t xml:space="preserve">życiu każdego człowieka. </w:t>
      </w:r>
    </w:p>
    <w:p w14:paraId="0BBBB2FA" w14:textId="77777777" w:rsidR="00C64BBB" w:rsidRPr="002217BB" w:rsidRDefault="00C64BBB" w:rsidP="00C64BBB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Zasadniczym celem i zadaniem jest uświadomienie nauczycielom wagi moralnego wymiaru ich pracy.</w:t>
      </w:r>
    </w:p>
    <w:p w14:paraId="3ACDD412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D99AC" w14:textId="77777777" w:rsidR="00C64BBB" w:rsidRPr="002217BB" w:rsidRDefault="00C64BBB" w:rsidP="00C64B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7BB">
        <w:rPr>
          <w:rFonts w:ascii="Times New Roman" w:hAnsi="Times New Roman"/>
          <w:b/>
          <w:sz w:val="24"/>
          <w:szCs w:val="24"/>
        </w:rPr>
        <w:t>Zasady ogólne etyki nauczycielskiej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D0D1AE1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 xml:space="preserve">Nauczyciel powinien stanowić wzór osobowości prawej i szlachetnej, wrażliwej                              i odpowiedzialnej, o postawie otwartej na drugiego człowieka. </w:t>
      </w:r>
    </w:p>
    <w:p w14:paraId="4ACCD07A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Podstawowym zadaniem nauczyciela jest troska o dobro ucznia</w:t>
      </w:r>
      <w:r>
        <w:rPr>
          <w:rFonts w:ascii="Times New Roman" w:hAnsi="Times New Roman"/>
          <w:sz w:val="24"/>
          <w:szCs w:val="24"/>
        </w:rPr>
        <w:t>.</w:t>
      </w:r>
    </w:p>
    <w:p w14:paraId="2E66AEA4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 uczciwie i rzetelnie przekazuje wiedzę zgodną z prawdą.</w:t>
      </w:r>
    </w:p>
    <w:p w14:paraId="344686A5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 sz</w:t>
      </w:r>
      <w:r>
        <w:rPr>
          <w:rFonts w:ascii="Times New Roman" w:hAnsi="Times New Roman"/>
          <w:sz w:val="24"/>
          <w:szCs w:val="24"/>
        </w:rPr>
        <w:t xml:space="preserve">anuje godność ucznia </w:t>
      </w:r>
      <w:r w:rsidRPr="002217BB">
        <w:rPr>
          <w:rFonts w:ascii="Times New Roman" w:hAnsi="Times New Roman"/>
          <w:sz w:val="24"/>
          <w:szCs w:val="24"/>
        </w:rPr>
        <w:t>w procesie kształcenia i wychowania.</w:t>
      </w:r>
    </w:p>
    <w:p w14:paraId="10A84335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 sza</w:t>
      </w:r>
      <w:r>
        <w:rPr>
          <w:rFonts w:ascii="Times New Roman" w:hAnsi="Times New Roman"/>
          <w:sz w:val="24"/>
          <w:szCs w:val="24"/>
        </w:rPr>
        <w:t>nuje autonomię ucznia</w:t>
      </w:r>
      <w:r w:rsidRPr="002217BB">
        <w:rPr>
          <w:rFonts w:ascii="Times New Roman" w:hAnsi="Times New Roman"/>
          <w:sz w:val="24"/>
          <w:szCs w:val="24"/>
        </w:rPr>
        <w:t xml:space="preserve"> oraz jego rodziny.</w:t>
      </w:r>
    </w:p>
    <w:p w14:paraId="222704DF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 xml:space="preserve">Nauczyciel stoi na </w:t>
      </w:r>
      <w:r>
        <w:rPr>
          <w:rFonts w:ascii="Times New Roman" w:hAnsi="Times New Roman"/>
          <w:sz w:val="24"/>
          <w:szCs w:val="24"/>
        </w:rPr>
        <w:t xml:space="preserve">straży </w:t>
      </w:r>
      <w:r w:rsidRPr="002217BB">
        <w:rPr>
          <w:rFonts w:ascii="Times New Roman" w:hAnsi="Times New Roman"/>
          <w:sz w:val="24"/>
          <w:szCs w:val="24"/>
        </w:rPr>
        <w:t>wartości moralnych, uczy i wychowuje własną postawą i</w:t>
      </w:r>
      <w:r>
        <w:rPr>
          <w:rFonts w:ascii="Times New Roman" w:hAnsi="Times New Roman"/>
          <w:sz w:val="24"/>
          <w:szCs w:val="24"/>
        </w:rPr>
        <w:t> </w:t>
      </w:r>
      <w:r w:rsidRPr="002217BB">
        <w:rPr>
          <w:rFonts w:ascii="Times New Roman" w:hAnsi="Times New Roman"/>
          <w:sz w:val="24"/>
          <w:szCs w:val="24"/>
        </w:rPr>
        <w:t>przykładem.</w:t>
      </w:r>
    </w:p>
    <w:p w14:paraId="4DF2B6D4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 jest tolerancyjny wobec innych przekonań religijnych i światopoglądów, respektujących ład społeczny i moralny.</w:t>
      </w:r>
    </w:p>
    <w:p w14:paraId="735CB85B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 w duchu prawdy uczy zasad współżycia społecznego i miłości Ojczyzny.</w:t>
      </w:r>
    </w:p>
    <w:p w14:paraId="471976FD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</w:t>
      </w:r>
      <w:r>
        <w:rPr>
          <w:rFonts w:ascii="Times New Roman" w:hAnsi="Times New Roman"/>
          <w:sz w:val="24"/>
          <w:szCs w:val="24"/>
        </w:rPr>
        <w:t xml:space="preserve">iel wprowadza ucznia </w:t>
      </w:r>
      <w:r w:rsidRPr="002217BB">
        <w:rPr>
          <w:rFonts w:ascii="Times New Roman" w:hAnsi="Times New Roman"/>
          <w:sz w:val="24"/>
          <w:szCs w:val="24"/>
        </w:rPr>
        <w:t>w dziedzi</w:t>
      </w:r>
      <w:r>
        <w:rPr>
          <w:rFonts w:ascii="Times New Roman" w:hAnsi="Times New Roman"/>
          <w:sz w:val="24"/>
          <w:szCs w:val="24"/>
        </w:rPr>
        <w:t xml:space="preserve">ctwo kulturowe narodu polskiego </w:t>
      </w:r>
      <w:r w:rsidRPr="002217BB">
        <w:rPr>
          <w:rFonts w:ascii="Times New Roman" w:hAnsi="Times New Roman"/>
          <w:sz w:val="24"/>
          <w:szCs w:val="24"/>
        </w:rPr>
        <w:t>oraz uczy poszanowania kultury innych narodów.</w:t>
      </w:r>
    </w:p>
    <w:p w14:paraId="36F6B289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 wychowuje w szacunku dla każdego życia ludzkiego, we wszystkich fazach jego rozwoju, od poczęcia po naturalny kres.</w:t>
      </w:r>
    </w:p>
    <w:p w14:paraId="312BF774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 xml:space="preserve">Nauczyciel uczy kultury współżycia ze światem przyrody. </w:t>
      </w:r>
    </w:p>
    <w:p w14:paraId="7EC0F421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Nauczyciel, kieru</w:t>
      </w:r>
      <w:r>
        <w:rPr>
          <w:rFonts w:ascii="Times New Roman" w:hAnsi="Times New Roman"/>
          <w:sz w:val="24"/>
          <w:szCs w:val="24"/>
        </w:rPr>
        <w:t>jąc się dobrem ucznia</w:t>
      </w:r>
      <w:r w:rsidRPr="002217BB">
        <w:rPr>
          <w:rFonts w:ascii="Times New Roman" w:hAnsi="Times New Roman"/>
          <w:sz w:val="24"/>
          <w:szCs w:val="24"/>
        </w:rPr>
        <w:t>, wybiera odpowiednie metody, formy oraz środki nauczania i wychowania, stosuje obiektywne kryteria oceny z uwzględnieniem zasady indywidualizacji.</w:t>
      </w:r>
    </w:p>
    <w:p w14:paraId="4B6291C5" w14:textId="77777777" w:rsidR="00C64BBB" w:rsidRPr="002217BB" w:rsidRDefault="00C64BBB" w:rsidP="00C64BB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Powinnością moralną nauczyciela jest stałe podnoszenie swych kwalifikacji zawodowych.</w:t>
      </w:r>
    </w:p>
    <w:p w14:paraId="1F7F0F1B" w14:textId="77777777" w:rsidR="00C64BBB" w:rsidRPr="002217BB" w:rsidRDefault="00C64BBB" w:rsidP="00C64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Nauczyciela obowiązuje tajemnica zawodowa.</w:t>
      </w:r>
    </w:p>
    <w:p w14:paraId="68733ECC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CF699" w14:textId="77777777" w:rsidR="00C64BBB" w:rsidRPr="002217BB" w:rsidRDefault="00C64BBB" w:rsidP="00C64B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7BB">
        <w:rPr>
          <w:rFonts w:ascii="Times New Roman" w:hAnsi="Times New Roman"/>
          <w:b/>
          <w:sz w:val="24"/>
          <w:szCs w:val="24"/>
        </w:rPr>
        <w:t>Zasady szczegółowe etyki nauczycielskiej</w:t>
      </w:r>
    </w:p>
    <w:p w14:paraId="45CD00EE" w14:textId="77777777" w:rsidR="00C64BBB" w:rsidRPr="002217BB" w:rsidRDefault="00C64BBB" w:rsidP="00C64B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990E3" w14:textId="77777777" w:rsidR="00C64BBB" w:rsidRPr="00B846F1" w:rsidRDefault="00C64BBB" w:rsidP="00C64BB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46F1">
        <w:rPr>
          <w:rFonts w:ascii="Times New Roman" w:hAnsi="Times New Roman"/>
          <w:b/>
          <w:sz w:val="24"/>
          <w:szCs w:val="24"/>
        </w:rPr>
        <w:t>Nauczyciel wobec ucznia:</w:t>
      </w:r>
    </w:p>
    <w:p w14:paraId="582839EB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szanuje godność ucznia jako osoby: akceptuje go, uznaje jego prawa, rozwija samodzielność myślenia i refleksyjność oraz pozwala mu wyrażać własne poglądy</w:t>
      </w:r>
      <w:r>
        <w:rPr>
          <w:rFonts w:ascii="Times New Roman" w:hAnsi="Times New Roman"/>
          <w:sz w:val="24"/>
          <w:szCs w:val="24"/>
        </w:rPr>
        <w:t>;</w:t>
      </w:r>
    </w:p>
    <w:p w14:paraId="0E649B2C" w14:textId="7070A99C" w:rsidR="00C64BBB" w:rsidRPr="00316AFC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pamięta, że pierwszymi i głównymi wychowawcami dzieci są rodzice, szanuje ich prawa oraz</w:t>
      </w:r>
      <w:r>
        <w:rPr>
          <w:rFonts w:ascii="Times New Roman" w:hAnsi="Times New Roman"/>
          <w:sz w:val="24"/>
          <w:szCs w:val="24"/>
        </w:rPr>
        <w:t xml:space="preserve"> wspomaga w procesie wychowania;</w:t>
      </w:r>
    </w:p>
    <w:p w14:paraId="44A1A28D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troszczy się o wszechstronny i har</w:t>
      </w:r>
      <w:r>
        <w:rPr>
          <w:rFonts w:ascii="Times New Roman" w:hAnsi="Times New Roman"/>
          <w:sz w:val="24"/>
          <w:szCs w:val="24"/>
        </w:rPr>
        <w:t>monijny rozwój ucznia</w:t>
      </w:r>
      <w:r w:rsidRPr="002217BB">
        <w:rPr>
          <w:rFonts w:ascii="Times New Roman" w:hAnsi="Times New Roman"/>
          <w:sz w:val="24"/>
          <w:szCs w:val="24"/>
        </w:rPr>
        <w:t xml:space="preserve"> w sferze intelektualnej, duchowej, moralnej, estetyc</w:t>
      </w:r>
      <w:r>
        <w:rPr>
          <w:rFonts w:ascii="Times New Roman" w:hAnsi="Times New Roman"/>
          <w:sz w:val="24"/>
          <w:szCs w:val="24"/>
        </w:rPr>
        <w:t>znej, fizycznej oraz społecznej;</w:t>
      </w:r>
    </w:p>
    <w:p w14:paraId="07E5E493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lastRenderedPageBreak/>
        <w:t>traktuje indywidualnie każdego uczni</w:t>
      </w:r>
      <w:r>
        <w:rPr>
          <w:rFonts w:ascii="Times New Roman" w:hAnsi="Times New Roman"/>
          <w:sz w:val="24"/>
          <w:szCs w:val="24"/>
        </w:rPr>
        <w:t>a, starając się rozumieć</w:t>
      </w:r>
      <w:r w:rsidRPr="002217BB">
        <w:rPr>
          <w:rFonts w:ascii="Times New Roman" w:hAnsi="Times New Roman"/>
          <w:sz w:val="24"/>
          <w:szCs w:val="24"/>
        </w:rPr>
        <w:t xml:space="preserve">  i wspomagać jego możliwości i potrzeby. Szczególną tros</w:t>
      </w:r>
      <w:r>
        <w:rPr>
          <w:rFonts w:ascii="Times New Roman" w:hAnsi="Times New Roman"/>
          <w:sz w:val="24"/>
          <w:szCs w:val="24"/>
        </w:rPr>
        <w:t>ką otacza osoby niepełnosprawne;</w:t>
      </w:r>
    </w:p>
    <w:p w14:paraId="197E9DB7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poprzez działania pedagogiczne i własną po</w:t>
      </w:r>
      <w:r>
        <w:rPr>
          <w:rFonts w:ascii="Times New Roman" w:hAnsi="Times New Roman"/>
          <w:sz w:val="24"/>
          <w:szCs w:val="24"/>
        </w:rPr>
        <w:t>stawę wspomaga ucznia</w:t>
      </w:r>
      <w:r w:rsidRPr="002217BB">
        <w:rPr>
          <w:rFonts w:ascii="Times New Roman" w:hAnsi="Times New Roman"/>
          <w:sz w:val="24"/>
          <w:szCs w:val="24"/>
        </w:rPr>
        <w:t xml:space="preserve"> w procesie integralnego rozwoju i doskonalenia oraz czyni ich współuczestnikami </w:t>
      </w:r>
      <w:r>
        <w:rPr>
          <w:rFonts w:ascii="Times New Roman" w:hAnsi="Times New Roman"/>
          <w:sz w:val="24"/>
          <w:szCs w:val="24"/>
        </w:rPr>
        <w:t>i współtwórcami tego procesu;</w:t>
      </w:r>
    </w:p>
    <w:p w14:paraId="297545CE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pobudza ucznia do odkrywania wewnętrznych źródeł jego twórczych możliwości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217BB">
        <w:rPr>
          <w:rFonts w:ascii="Times New Roman" w:hAnsi="Times New Roman"/>
          <w:sz w:val="24"/>
          <w:szCs w:val="24"/>
        </w:rPr>
        <w:t xml:space="preserve"> zdolności oraz inspiruje i pomaga w poszukiwaniu i wyborze tego, co dobre dla jego rozwoju i</w:t>
      </w:r>
      <w:r>
        <w:rPr>
          <w:rFonts w:ascii="Times New Roman" w:hAnsi="Times New Roman"/>
          <w:sz w:val="24"/>
          <w:szCs w:val="24"/>
        </w:rPr>
        <w:t> </w:t>
      </w:r>
      <w:r w:rsidRPr="002217BB">
        <w:rPr>
          <w:rFonts w:ascii="Times New Roman" w:hAnsi="Times New Roman"/>
          <w:sz w:val="24"/>
          <w:szCs w:val="24"/>
        </w:rPr>
        <w:t>doskonalenia osobowego</w:t>
      </w:r>
      <w:r>
        <w:rPr>
          <w:rFonts w:ascii="Times New Roman" w:hAnsi="Times New Roman"/>
          <w:sz w:val="24"/>
          <w:szCs w:val="24"/>
        </w:rPr>
        <w:t>;</w:t>
      </w:r>
    </w:p>
    <w:p w14:paraId="1303BEE3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wychowuje ucznia</w:t>
      </w:r>
      <w:r w:rsidRPr="002217BB">
        <w:rPr>
          <w:rFonts w:ascii="Times New Roman" w:hAnsi="Times New Roman"/>
          <w:sz w:val="24"/>
          <w:szCs w:val="24"/>
        </w:rPr>
        <w:t xml:space="preserve"> do odpowiedzialności za własne czyny i ponoszenia </w:t>
      </w:r>
      <w:r>
        <w:rPr>
          <w:rFonts w:ascii="Times New Roman" w:hAnsi="Times New Roman"/>
          <w:sz w:val="24"/>
          <w:szCs w:val="24"/>
        </w:rPr>
        <w:t>konsekwencji dokonanych wyborów;</w:t>
      </w:r>
    </w:p>
    <w:p w14:paraId="11BED625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uczy zasad kultury osobistej oraz wpływa na kształtowanie postaw prorodzinnych ucznia</w:t>
      </w:r>
      <w:r>
        <w:rPr>
          <w:rFonts w:ascii="Times New Roman" w:hAnsi="Times New Roman"/>
          <w:sz w:val="24"/>
          <w:szCs w:val="24"/>
        </w:rPr>
        <w:t>;</w:t>
      </w:r>
    </w:p>
    <w:p w14:paraId="612A0E73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217BB">
        <w:rPr>
          <w:rFonts w:ascii="Times New Roman" w:hAnsi="Times New Roman"/>
          <w:sz w:val="24"/>
          <w:szCs w:val="24"/>
        </w:rPr>
        <w:t>wychowuje swoich uczniów w duchu współdziałania i współżycia w g</w:t>
      </w:r>
      <w:r w:rsidR="006E1A75">
        <w:rPr>
          <w:rFonts w:ascii="Times New Roman" w:hAnsi="Times New Roman"/>
          <w:sz w:val="24"/>
          <w:szCs w:val="24"/>
        </w:rPr>
        <w:t xml:space="preserve">rupie </w:t>
      </w:r>
      <w:r w:rsidRPr="002217BB">
        <w:rPr>
          <w:rFonts w:ascii="Times New Roman" w:hAnsi="Times New Roman"/>
          <w:sz w:val="24"/>
          <w:szCs w:val="24"/>
        </w:rPr>
        <w:t>oraz w zespole, ucząc jednocześnie poszanowania zasa</w:t>
      </w:r>
      <w:r>
        <w:rPr>
          <w:rFonts w:ascii="Times New Roman" w:hAnsi="Times New Roman"/>
          <w:sz w:val="24"/>
          <w:szCs w:val="24"/>
        </w:rPr>
        <w:t>d szlachetnego współzawodnictwa;</w:t>
      </w:r>
    </w:p>
    <w:p w14:paraId="257936C8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217BB">
        <w:rPr>
          <w:rFonts w:ascii="Times New Roman" w:hAnsi="Times New Roman"/>
          <w:sz w:val="24"/>
          <w:szCs w:val="24"/>
        </w:rPr>
        <w:t>tosunek nauczyciela do ucznia powinna cechować życzliwość, wyrozumiałość i</w:t>
      </w:r>
      <w:r>
        <w:rPr>
          <w:rFonts w:ascii="Times New Roman" w:hAnsi="Times New Roman"/>
          <w:sz w:val="24"/>
          <w:szCs w:val="24"/>
        </w:rPr>
        <w:t> </w:t>
      </w:r>
      <w:r w:rsidRPr="002217BB">
        <w:rPr>
          <w:rFonts w:ascii="Times New Roman" w:hAnsi="Times New Roman"/>
          <w:sz w:val="24"/>
          <w:szCs w:val="24"/>
        </w:rPr>
        <w:t>cierpliwość, a jednocześnie stanowczość i konsekwencja w stosowan</w:t>
      </w:r>
      <w:r>
        <w:rPr>
          <w:rFonts w:ascii="Times New Roman" w:hAnsi="Times New Roman"/>
          <w:sz w:val="24"/>
          <w:szCs w:val="24"/>
        </w:rPr>
        <w:t>iu ustalonych kryteriów wymagań;</w:t>
      </w:r>
    </w:p>
    <w:p w14:paraId="36376ACD" w14:textId="77777777" w:rsidR="00C64BBB" w:rsidRPr="002217BB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nauczyciela </w:t>
      </w:r>
      <w:r w:rsidRPr="002217BB">
        <w:rPr>
          <w:rFonts w:ascii="Times New Roman" w:hAnsi="Times New Roman"/>
          <w:sz w:val="24"/>
          <w:szCs w:val="24"/>
        </w:rPr>
        <w:t xml:space="preserve">obowiązuje obiektywizm, sprawiedliwość, bezinteresowność i szacunek                    w traktowaniu i </w:t>
      </w:r>
      <w:r>
        <w:rPr>
          <w:rFonts w:ascii="Times New Roman" w:hAnsi="Times New Roman"/>
          <w:sz w:val="24"/>
          <w:szCs w:val="24"/>
        </w:rPr>
        <w:t>ocenie każdego ucznia</w:t>
      </w:r>
      <w:r w:rsidRPr="002217BB">
        <w:rPr>
          <w:rFonts w:ascii="Times New Roman" w:hAnsi="Times New Roman"/>
          <w:sz w:val="24"/>
          <w:szCs w:val="24"/>
        </w:rPr>
        <w:t xml:space="preserve"> bez wzg</w:t>
      </w:r>
      <w:r>
        <w:rPr>
          <w:rFonts w:ascii="Times New Roman" w:hAnsi="Times New Roman"/>
          <w:sz w:val="24"/>
          <w:szCs w:val="24"/>
        </w:rPr>
        <w:t>lędu na okoliczności;</w:t>
      </w:r>
    </w:p>
    <w:p w14:paraId="070913A4" w14:textId="77777777" w:rsidR="00C64BBB" w:rsidRPr="00B846F1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217BB">
        <w:rPr>
          <w:rFonts w:ascii="Times New Roman" w:hAnsi="Times New Roman"/>
          <w:sz w:val="24"/>
          <w:szCs w:val="24"/>
        </w:rPr>
        <w:t>auczyciela obowiązują poprawne relacje interpersonalne z uczniami i ich rodzicami</w:t>
      </w:r>
      <w:r>
        <w:rPr>
          <w:rFonts w:ascii="Times New Roman" w:hAnsi="Times New Roman"/>
          <w:sz w:val="24"/>
          <w:szCs w:val="24"/>
        </w:rPr>
        <w:t>;</w:t>
      </w:r>
    </w:p>
    <w:p w14:paraId="024333E7" w14:textId="77777777" w:rsidR="00C64BBB" w:rsidRPr="00B846F1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217BB">
        <w:rPr>
          <w:rFonts w:ascii="Times New Roman" w:hAnsi="Times New Roman"/>
          <w:sz w:val="24"/>
          <w:szCs w:val="24"/>
        </w:rPr>
        <w:t>auczyciel nie wykorzystuje dla własnych korzyści swojej pozycji zawodowej w stosunku                  do uczniów i ich rodziców. Nie wolno mu stosować wobec uczniów wyzwisk, drwin, ośmieszania, kar cielesnych, sz</w:t>
      </w:r>
      <w:r>
        <w:rPr>
          <w:rFonts w:ascii="Times New Roman" w:hAnsi="Times New Roman"/>
          <w:sz w:val="24"/>
          <w:szCs w:val="24"/>
        </w:rPr>
        <w:t>antażu lub nacisku psychicznego;</w:t>
      </w:r>
    </w:p>
    <w:p w14:paraId="672AD6AB" w14:textId="77777777" w:rsidR="00C64BBB" w:rsidRPr="00B846F1" w:rsidRDefault="00C64BBB" w:rsidP="00C64BBB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217BB">
        <w:rPr>
          <w:rFonts w:ascii="Times New Roman" w:hAnsi="Times New Roman"/>
          <w:sz w:val="24"/>
          <w:szCs w:val="24"/>
        </w:rPr>
        <w:t>auczycielowi nie wolno rozpowszechniać negatywnych informacji o uczniu i jego środowisku rodzinnym ani ujawniać powierzonych mu w zaufaniu tajemnic, z wyjątkiem sytuacji wyższej konieczności, np. gdy wyma</w:t>
      </w:r>
      <w:r>
        <w:rPr>
          <w:rFonts w:ascii="Times New Roman" w:hAnsi="Times New Roman"/>
          <w:sz w:val="24"/>
          <w:szCs w:val="24"/>
        </w:rPr>
        <w:t>ga tego dobro ucznia lub szkoły;</w:t>
      </w:r>
    </w:p>
    <w:p w14:paraId="717A4F56" w14:textId="77777777" w:rsidR="00C64BBB" w:rsidRPr="002217BB" w:rsidRDefault="00C64BBB" w:rsidP="00C64B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C4298B0" w14:textId="77777777" w:rsidR="00C64BBB" w:rsidRPr="00B846F1" w:rsidRDefault="00C64BBB" w:rsidP="00C64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2217BB">
        <w:rPr>
          <w:rFonts w:ascii="Times New Roman" w:hAnsi="Times New Roman"/>
          <w:b/>
          <w:sz w:val="24"/>
          <w:szCs w:val="24"/>
        </w:rPr>
        <w:t>Nauczyciel wobec p</w:t>
      </w:r>
      <w:r>
        <w:rPr>
          <w:rFonts w:ascii="Times New Roman" w:hAnsi="Times New Roman"/>
          <w:b/>
          <w:sz w:val="24"/>
          <w:szCs w:val="24"/>
        </w:rPr>
        <w:t>racowników oświaty:</w:t>
      </w:r>
    </w:p>
    <w:p w14:paraId="21E8A149" w14:textId="77777777" w:rsidR="00C64BBB" w:rsidRDefault="00C64BBB" w:rsidP="00C64BB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217BB">
        <w:rPr>
          <w:rFonts w:ascii="Times New Roman" w:hAnsi="Times New Roman"/>
          <w:sz w:val="24"/>
          <w:szCs w:val="24"/>
        </w:rPr>
        <w:t xml:space="preserve">auczycieli powinny łączyć więzy koleżeństwa, współpracy, pedagogicznej solidarności                  </w:t>
      </w:r>
      <w:r>
        <w:rPr>
          <w:rFonts w:ascii="Times New Roman" w:hAnsi="Times New Roman"/>
          <w:sz w:val="24"/>
          <w:szCs w:val="24"/>
        </w:rPr>
        <w:t>i szlachetnego współzawodnictwa;</w:t>
      </w:r>
    </w:p>
    <w:p w14:paraId="74801F0B" w14:textId="77777777" w:rsidR="00C64BBB" w:rsidRDefault="00C64BBB" w:rsidP="00C64BB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nauczyciel </w:t>
      </w:r>
      <w:r w:rsidRPr="00B846F1">
        <w:rPr>
          <w:rFonts w:ascii="Times New Roman" w:hAnsi="Times New Roman"/>
          <w:sz w:val="24"/>
          <w:szCs w:val="24"/>
        </w:rPr>
        <w:t>winien otoczyć opieką nauczycieli rozpoczynających pracę, służąc im</w:t>
      </w:r>
      <w:r>
        <w:rPr>
          <w:rFonts w:ascii="Times New Roman" w:hAnsi="Times New Roman"/>
          <w:sz w:val="24"/>
          <w:szCs w:val="24"/>
        </w:rPr>
        <w:t xml:space="preserve"> radą </w:t>
      </w:r>
      <w:r w:rsidRPr="00B846F1">
        <w:rPr>
          <w:rFonts w:ascii="Times New Roman" w:hAnsi="Times New Roman"/>
          <w:sz w:val="24"/>
          <w:szCs w:val="24"/>
        </w:rPr>
        <w:t>i pomocą;</w:t>
      </w:r>
    </w:p>
    <w:p w14:paraId="7233EBAB" w14:textId="77777777" w:rsidR="00C64BBB" w:rsidRDefault="00C64BBB" w:rsidP="00C64BB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 nie powinien podważać autorytetu innych nau</w:t>
      </w:r>
      <w:r>
        <w:rPr>
          <w:rFonts w:ascii="Times New Roman" w:hAnsi="Times New Roman"/>
          <w:sz w:val="24"/>
          <w:szCs w:val="24"/>
        </w:rPr>
        <w:t xml:space="preserve">czycieli i pracowników oświaty. </w:t>
      </w:r>
      <w:r w:rsidRPr="00B846F1">
        <w:rPr>
          <w:rFonts w:ascii="Times New Roman" w:hAnsi="Times New Roman"/>
          <w:sz w:val="24"/>
          <w:szCs w:val="24"/>
        </w:rPr>
        <w:t>Wszelkie uwagi o dostrzeżonych błędach w ich postępowaniu powinien najpierw przekaz</w:t>
      </w:r>
      <w:r>
        <w:rPr>
          <w:rFonts w:ascii="Times New Roman" w:hAnsi="Times New Roman"/>
          <w:sz w:val="24"/>
          <w:szCs w:val="24"/>
        </w:rPr>
        <w:t>ać bezpośrednio zainteresowanym;</w:t>
      </w:r>
    </w:p>
    <w:p w14:paraId="4CE4F6EE" w14:textId="77777777" w:rsidR="00C64BBB" w:rsidRDefault="00C64BBB" w:rsidP="00C64BB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 xml:space="preserve">auczyciel zobowiązany jest do </w:t>
      </w:r>
      <w:r>
        <w:rPr>
          <w:rFonts w:ascii="Times New Roman" w:hAnsi="Times New Roman"/>
          <w:sz w:val="24"/>
          <w:szCs w:val="24"/>
        </w:rPr>
        <w:t xml:space="preserve">przestrzegania tajemnicy </w:t>
      </w:r>
      <w:r w:rsidRPr="00B846F1">
        <w:rPr>
          <w:rFonts w:ascii="Times New Roman" w:hAnsi="Times New Roman"/>
          <w:sz w:val="24"/>
          <w:szCs w:val="24"/>
        </w:rPr>
        <w:t>posiedzeń rad</w:t>
      </w:r>
      <w:r>
        <w:rPr>
          <w:rFonts w:ascii="Times New Roman" w:hAnsi="Times New Roman"/>
          <w:sz w:val="24"/>
          <w:szCs w:val="24"/>
        </w:rPr>
        <w:t>y pedagogicznej.</w:t>
      </w:r>
    </w:p>
    <w:p w14:paraId="06E1F363" w14:textId="77777777" w:rsidR="00C64BBB" w:rsidRPr="00B846F1" w:rsidRDefault="00C64BBB" w:rsidP="00C64BBB">
      <w:pPr>
        <w:pStyle w:val="NormalnyWeb"/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</w:p>
    <w:p w14:paraId="2542D829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2217BB">
        <w:rPr>
          <w:rFonts w:ascii="Times New Roman" w:hAnsi="Times New Roman"/>
          <w:b/>
          <w:sz w:val="24"/>
          <w:szCs w:val="24"/>
        </w:rPr>
        <w:t>Nauczyciel wobec swoich praw i obowiązków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06B6368" w14:textId="77777777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2217BB">
        <w:rPr>
          <w:rFonts w:ascii="Times New Roman" w:hAnsi="Times New Roman"/>
          <w:sz w:val="24"/>
          <w:szCs w:val="24"/>
        </w:rPr>
        <w:t>oralnym obowiązkiem nauczyciela jest sumienne i rzetelne wykonywanie swych zada</w:t>
      </w:r>
      <w:r>
        <w:rPr>
          <w:rFonts w:ascii="Times New Roman" w:hAnsi="Times New Roman"/>
          <w:sz w:val="24"/>
          <w:szCs w:val="24"/>
        </w:rPr>
        <w:t>ń dydaktycznych i wychowawczych;</w:t>
      </w:r>
    </w:p>
    <w:p w14:paraId="02D13D57" w14:textId="77777777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auczyciel, mając prawo do godziwego wynagrodzenia, nie uzależ</w:t>
      </w:r>
      <w:r>
        <w:rPr>
          <w:rFonts w:ascii="Times New Roman" w:hAnsi="Times New Roman"/>
          <w:sz w:val="24"/>
          <w:szCs w:val="24"/>
        </w:rPr>
        <w:t>nia od niego jakości swej pracy;</w:t>
      </w:r>
    </w:p>
    <w:p w14:paraId="302ADAB2" w14:textId="77777777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 xml:space="preserve">auczyciel kieruje się takimi samymi zasadami etycznymi zarówno w życiu prywatnym, jak </w:t>
      </w:r>
      <w:r>
        <w:rPr>
          <w:rFonts w:ascii="Times New Roman" w:hAnsi="Times New Roman"/>
          <w:sz w:val="24"/>
          <w:szCs w:val="24"/>
        </w:rPr>
        <w:t>i zawodowym;</w:t>
      </w:r>
    </w:p>
    <w:p w14:paraId="771498F5" w14:textId="77777777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 nieustannie pracuje n</w:t>
      </w:r>
      <w:r>
        <w:rPr>
          <w:rFonts w:ascii="Times New Roman" w:hAnsi="Times New Roman"/>
          <w:sz w:val="24"/>
          <w:szCs w:val="24"/>
        </w:rPr>
        <w:t>ad swym wszechstronnym rozwojem;</w:t>
      </w:r>
    </w:p>
    <w:p w14:paraId="6C3CEBFB" w14:textId="77777777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auczyciela powinna cechować wysoka kultura osobista, a zwła</w:t>
      </w:r>
      <w:r>
        <w:rPr>
          <w:rFonts w:ascii="Times New Roman" w:hAnsi="Times New Roman"/>
          <w:sz w:val="24"/>
          <w:szCs w:val="24"/>
        </w:rPr>
        <w:t>szcza kultura języka ojczystego;</w:t>
      </w:r>
    </w:p>
    <w:p w14:paraId="7835FB7C" w14:textId="77777777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 ma prawo do rzetelnej, zgodnej z prawdą, obiektywnej, uzasadnionej me</w:t>
      </w:r>
      <w:r>
        <w:rPr>
          <w:rFonts w:ascii="Times New Roman" w:hAnsi="Times New Roman"/>
          <w:sz w:val="24"/>
          <w:szCs w:val="24"/>
        </w:rPr>
        <w:t>rytorycznie oceny swojej pracy;</w:t>
      </w:r>
    </w:p>
    <w:p w14:paraId="49FDB543" w14:textId="2D27B04C" w:rsidR="00C64BBB" w:rsidRDefault="00C64BBB" w:rsidP="00C64BB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 ma prawo do obrony swoich praw, zadań i obowiązków oraz do sprostowania niesłusznej lub krzywdzącej go opinii.</w:t>
      </w:r>
    </w:p>
    <w:p w14:paraId="66A3195E" w14:textId="77777777" w:rsidR="00316AFC" w:rsidRPr="00B846F1" w:rsidRDefault="00316AFC" w:rsidP="00316AFC">
      <w:pPr>
        <w:pStyle w:val="NormalnyWeb"/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</w:p>
    <w:p w14:paraId="251FB6DD" w14:textId="77777777" w:rsidR="00C64BBB" w:rsidRPr="002217BB" w:rsidRDefault="00C64BBB" w:rsidP="00C64B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708DD" w14:textId="77777777" w:rsidR="00C64BBB" w:rsidRPr="00B846F1" w:rsidRDefault="00C64BBB" w:rsidP="00C64BBB">
      <w:pPr>
        <w:pStyle w:val="Akapitzlist"/>
        <w:numPr>
          <w:ilvl w:val="2"/>
          <w:numId w:val="1"/>
        </w:numPr>
        <w:spacing w:after="0" w:line="240" w:lineRule="auto"/>
        <w:ind w:left="426" w:hanging="284"/>
        <w:rPr>
          <w:rFonts w:ascii="Times New Roman" w:hAnsi="Times New Roman"/>
          <w:b/>
          <w:sz w:val="24"/>
          <w:szCs w:val="24"/>
        </w:rPr>
      </w:pPr>
      <w:r w:rsidRPr="00B846F1">
        <w:rPr>
          <w:rFonts w:ascii="Times New Roman" w:hAnsi="Times New Roman"/>
          <w:b/>
          <w:sz w:val="24"/>
          <w:szCs w:val="24"/>
        </w:rPr>
        <w:lastRenderedPageBreak/>
        <w:t>Nauczyciel wobec nauki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4DBD231" w14:textId="77777777" w:rsidR="00C64BBB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217BB">
        <w:rPr>
          <w:rFonts w:ascii="Times New Roman" w:hAnsi="Times New Roman"/>
          <w:sz w:val="24"/>
          <w:szCs w:val="24"/>
        </w:rPr>
        <w:t xml:space="preserve">auczyciel, bez względu na okoliczności, ma obowiązek głoszenia i bronienia prawdy </w:t>
      </w:r>
      <w:r>
        <w:rPr>
          <w:rFonts w:ascii="Times New Roman" w:hAnsi="Times New Roman"/>
          <w:sz w:val="24"/>
          <w:szCs w:val="24"/>
        </w:rPr>
        <w:t xml:space="preserve">               w nauce;</w:t>
      </w:r>
    </w:p>
    <w:p w14:paraId="201B555B" w14:textId="77777777" w:rsidR="00C64BBB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846F1">
        <w:rPr>
          <w:rFonts w:ascii="Times New Roman" w:hAnsi="Times New Roman"/>
          <w:sz w:val="24"/>
          <w:szCs w:val="24"/>
        </w:rPr>
        <w:t>auczyciel ma obowiązek pr</w:t>
      </w:r>
      <w:r>
        <w:rPr>
          <w:rFonts w:ascii="Times New Roman" w:hAnsi="Times New Roman"/>
          <w:sz w:val="24"/>
          <w:szCs w:val="24"/>
        </w:rPr>
        <w:t xml:space="preserve">zekazywania uczniom swojej wiedzy zgodnie </w:t>
      </w:r>
      <w:r w:rsidRPr="00B846F1">
        <w:rPr>
          <w:rFonts w:ascii="Times New Roman" w:hAnsi="Times New Roman"/>
          <w:sz w:val="24"/>
          <w:szCs w:val="24"/>
        </w:rPr>
        <w:t>z prawd</w:t>
      </w:r>
      <w:r>
        <w:rPr>
          <w:rFonts w:ascii="Times New Roman" w:hAnsi="Times New Roman"/>
          <w:sz w:val="24"/>
          <w:szCs w:val="24"/>
        </w:rPr>
        <w:t>ą naukową i z własnym sumieniem;</w:t>
      </w:r>
    </w:p>
    <w:p w14:paraId="53A63656" w14:textId="77777777" w:rsidR="00C64BBB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 xml:space="preserve">auczyciel, korzystając z cudzych dzieł, opracowań i badań powinien być w zgodzie                    z prawem autorskim i dobrymi obyczajami </w:t>
      </w:r>
      <w:r>
        <w:rPr>
          <w:rFonts w:ascii="Times New Roman" w:hAnsi="Times New Roman"/>
          <w:sz w:val="24"/>
          <w:szCs w:val="24"/>
        </w:rPr>
        <w:t>obowiązującymi w pracy naukowej;</w:t>
      </w:r>
    </w:p>
    <w:p w14:paraId="2A7F5683" w14:textId="77777777" w:rsidR="00C64BBB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</w:t>
      </w:r>
      <w:r w:rsidRPr="00380783">
        <w:rPr>
          <w:rFonts w:ascii="Times New Roman" w:hAnsi="Times New Roman"/>
          <w:sz w:val="24"/>
          <w:szCs w:val="24"/>
        </w:rPr>
        <w:t xml:space="preserve"> zapoznający się z najnowszymi osiągnięciami w nauce powinien odnosić się do nich z umiarem, krytycyzmem oraz odpowiedzialnością, wprowadzając do swojej pracy tylko te innowacje, które służą realizacji celu, jakim jest pozytywny rozwój moralny, duchowy, intelektualny </w:t>
      </w:r>
      <w:r>
        <w:rPr>
          <w:rFonts w:ascii="Times New Roman" w:hAnsi="Times New Roman"/>
          <w:sz w:val="24"/>
          <w:szCs w:val="24"/>
        </w:rPr>
        <w:t>i fizyczny ucznia;</w:t>
      </w:r>
    </w:p>
    <w:p w14:paraId="7226AE30" w14:textId="77777777" w:rsidR="00C64BBB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 xml:space="preserve">auczyciel powinien dzielić się zdobytym doświadczeniem </w:t>
      </w:r>
      <w:r>
        <w:rPr>
          <w:rFonts w:ascii="Times New Roman" w:hAnsi="Times New Roman"/>
          <w:sz w:val="24"/>
          <w:szCs w:val="24"/>
        </w:rPr>
        <w:t>i wiedzą z innymi nauczycielami;</w:t>
      </w:r>
    </w:p>
    <w:p w14:paraId="50F55608" w14:textId="77777777" w:rsidR="00C64BBB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>auczyciel winien uczestniczyć w różnych forma</w:t>
      </w:r>
      <w:r>
        <w:rPr>
          <w:rFonts w:ascii="Times New Roman" w:hAnsi="Times New Roman"/>
          <w:sz w:val="24"/>
          <w:szCs w:val="24"/>
        </w:rPr>
        <w:t>ch dokształcania i doskonalenia;</w:t>
      </w:r>
    </w:p>
    <w:p w14:paraId="6EF24EA4" w14:textId="77777777" w:rsidR="00C64BBB" w:rsidRPr="00380783" w:rsidRDefault="00C64BBB" w:rsidP="00C64BB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380783">
        <w:rPr>
          <w:rFonts w:ascii="Times New Roman" w:hAnsi="Times New Roman"/>
          <w:sz w:val="24"/>
          <w:szCs w:val="24"/>
        </w:rPr>
        <w:t>skazane jest, aby nauczyciel rozpowszechniał swoje osiągnięcia poprzez różne formy publikacji, przy zachowaniu swych praw autorskich. Publikacje nauczycieli powinny być obiektywne, rzetelne, nacechowane t</w:t>
      </w:r>
      <w:r>
        <w:rPr>
          <w:rFonts w:ascii="Times New Roman" w:hAnsi="Times New Roman"/>
          <w:sz w:val="24"/>
          <w:szCs w:val="24"/>
        </w:rPr>
        <w:t>roską o dobro nauki i człowieka.</w:t>
      </w:r>
    </w:p>
    <w:p w14:paraId="60BFCC55" w14:textId="77777777" w:rsidR="00C64BBB" w:rsidRPr="002217BB" w:rsidRDefault="00C64BBB" w:rsidP="00C64BBB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90EC24E" w14:textId="77777777" w:rsidR="00C64BBB" w:rsidRPr="00380783" w:rsidRDefault="00C64BBB" w:rsidP="00C64BBB">
      <w:pPr>
        <w:pStyle w:val="Akapitzlist"/>
        <w:numPr>
          <w:ilvl w:val="2"/>
          <w:numId w:val="1"/>
        </w:numPr>
        <w:spacing w:after="0" w:line="240" w:lineRule="auto"/>
        <w:ind w:left="426" w:hanging="284"/>
        <w:rPr>
          <w:rFonts w:ascii="Times New Roman" w:hAnsi="Times New Roman"/>
          <w:b/>
          <w:sz w:val="24"/>
          <w:szCs w:val="24"/>
        </w:rPr>
      </w:pPr>
      <w:r w:rsidRPr="00380783">
        <w:rPr>
          <w:rFonts w:ascii="Times New Roman" w:hAnsi="Times New Roman"/>
          <w:b/>
          <w:sz w:val="24"/>
          <w:szCs w:val="24"/>
        </w:rPr>
        <w:t>Nauczyciel a społeczeństwo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640F39F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217BB">
        <w:rPr>
          <w:rFonts w:ascii="Times New Roman" w:hAnsi="Times New Roman"/>
          <w:sz w:val="24"/>
          <w:szCs w:val="24"/>
        </w:rPr>
        <w:t>auczyciel powinien uczyć poszanowania norm współżycia społeczn</w:t>
      </w:r>
      <w:r>
        <w:rPr>
          <w:rFonts w:ascii="Times New Roman" w:hAnsi="Times New Roman"/>
          <w:sz w:val="24"/>
          <w:szCs w:val="24"/>
        </w:rPr>
        <w:t>ego i wychowywać zgodnie z nimi;</w:t>
      </w:r>
    </w:p>
    <w:p w14:paraId="04CEC09B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>auczyciel jest zobowiązany przestrzegać i uczyć przestrzegania norm prawnych, stoj</w:t>
      </w:r>
      <w:r>
        <w:rPr>
          <w:rFonts w:ascii="Times New Roman" w:hAnsi="Times New Roman"/>
          <w:sz w:val="24"/>
          <w:szCs w:val="24"/>
        </w:rPr>
        <w:t>ących na straży dobra wspólnego;</w:t>
      </w:r>
    </w:p>
    <w:p w14:paraId="0ABFA35F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80783">
        <w:rPr>
          <w:rFonts w:ascii="Times New Roman" w:hAnsi="Times New Roman"/>
          <w:sz w:val="24"/>
          <w:szCs w:val="24"/>
        </w:rPr>
        <w:t xml:space="preserve">owinnością nauczyciela jest troska o dobre imię </w:t>
      </w:r>
      <w:r>
        <w:rPr>
          <w:rFonts w:ascii="Times New Roman" w:hAnsi="Times New Roman"/>
          <w:sz w:val="24"/>
          <w:szCs w:val="24"/>
        </w:rPr>
        <w:t>szkoły i stanu nauczycielskiego;</w:t>
      </w:r>
    </w:p>
    <w:p w14:paraId="74EB3BAA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>aucz</w:t>
      </w:r>
      <w:r>
        <w:rPr>
          <w:rFonts w:ascii="Times New Roman" w:hAnsi="Times New Roman"/>
          <w:sz w:val="24"/>
          <w:szCs w:val="24"/>
        </w:rPr>
        <w:t>yciel powinien wspierać uczniów</w:t>
      </w:r>
      <w:r w:rsidRPr="00380783">
        <w:rPr>
          <w:rFonts w:ascii="Times New Roman" w:hAnsi="Times New Roman"/>
          <w:sz w:val="24"/>
          <w:szCs w:val="24"/>
        </w:rPr>
        <w:t xml:space="preserve"> w podejmowaniu pozytywnych inicjatyw na rzecz społeczeństwa oraz pomagać w tworzeniu organizacji i stowarzy</w:t>
      </w:r>
      <w:r>
        <w:rPr>
          <w:rFonts w:ascii="Times New Roman" w:hAnsi="Times New Roman"/>
          <w:sz w:val="24"/>
          <w:szCs w:val="24"/>
        </w:rPr>
        <w:t>szeń młodzieżowych;</w:t>
      </w:r>
    </w:p>
    <w:p w14:paraId="7F5CE5E2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380783">
        <w:rPr>
          <w:rFonts w:ascii="Times New Roman" w:hAnsi="Times New Roman"/>
          <w:sz w:val="24"/>
          <w:szCs w:val="24"/>
        </w:rPr>
        <w:t>bowiązkiem nauczyciela jest reagowanie na wszelkie przejawy demoralizacji i patologii społecznej oraz przeciwdział</w:t>
      </w:r>
      <w:r>
        <w:rPr>
          <w:rFonts w:ascii="Times New Roman" w:hAnsi="Times New Roman"/>
          <w:sz w:val="24"/>
          <w:szCs w:val="24"/>
        </w:rPr>
        <w:t>anie im;</w:t>
      </w:r>
    </w:p>
    <w:p w14:paraId="29EC1C7E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>auczyciel powinien współtworzyć i przekazywać wiedzę o</w:t>
      </w:r>
      <w:r>
        <w:rPr>
          <w:rFonts w:ascii="Times New Roman" w:hAnsi="Times New Roman"/>
          <w:sz w:val="24"/>
          <w:szCs w:val="24"/>
        </w:rPr>
        <w:t xml:space="preserve"> kulturze i tradycji narodowej;</w:t>
      </w:r>
    </w:p>
    <w:p w14:paraId="620DDE52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380783">
        <w:rPr>
          <w:rFonts w:ascii="Times New Roman" w:hAnsi="Times New Roman"/>
          <w:sz w:val="24"/>
          <w:szCs w:val="24"/>
        </w:rPr>
        <w:t xml:space="preserve">auczyciel powinien brać czynny udział </w:t>
      </w:r>
      <w:r>
        <w:rPr>
          <w:rFonts w:ascii="Times New Roman" w:hAnsi="Times New Roman"/>
          <w:sz w:val="24"/>
          <w:szCs w:val="24"/>
        </w:rPr>
        <w:t>w życiu społecznym</w:t>
      </w:r>
      <w:r w:rsidRPr="00380783">
        <w:rPr>
          <w:rFonts w:ascii="Times New Roman" w:hAnsi="Times New Roman"/>
          <w:sz w:val="24"/>
          <w:szCs w:val="24"/>
        </w:rPr>
        <w:t xml:space="preserve"> oraz upowszechniać właściwe wzorce zachowania i wychowania, w szczególności kształtować patriotyzm, wrażliwość społeczną oraz odpowiedzi</w:t>
      </w:r>
      <w:r>
        <w:rPr>
          <w:rFonts w:ascii="Times New Roman" w:hAnsi="Times New Roman"/>
          <w:sz w:val="24"/>
          <w:szCs w:val="24"/>
        </w:rPr>
        <w:t>alność obywatelską;</w:t>
      </w:r>
    </w:p>
    <w:p w14:paraId="4916D3BE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43DF1">
        <w:rPr>
          <w:rFonts w:ascii="Times New Roman" w:hAnsi="Times New Roman"/>
          <w:sz w:val="24"/>
          <w:szCs w:val="24"/>
        </w:rPr>
        <w:t xml:space="preserve">bowiązkiem nauczyciela jest umacnianie poczucia odpowiedzialności i dumy                             z przynależności do polskiego narodu oraz wychowywanie w duchu patriotyzmu                          </w:t>
      </w:r>
      <w:r>
        <w:rPr>
          <w:rFonts w:ascii="Times New Roman" w:hAnsi="Times New Roman"/>
          <w:sz w:val="24"/>
          <w:szCs w:val="24"/>
        </w:rPr>
        <w:t xml:space="preserve">  i solidarności międzyludzkiej;</w:t>
      </w:r>
    </w:p>
    <w:p w14:paraId="0BC605B4" w14:textId="77777777" w:rsidR="00C64BBB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943DF1">
        <w:rPr>
          <w:rFonts w:ascii="Times New Roman" w:hAnsi="Times New Roman"/>
          <w:sz w:val="24"/>
          <w:szCs w:val="24"/>
        </w:rPr>
        <w:t>auczyciel powinien wprowadzić uczniów we właściwe pojęty etos pracy – kształtować zrozumienie jej</w:t>
      </w:r>
      <w:r>
        <w:rPr>
          <w:rFonts w:ascii="Times New Roman" w:hAnsi="Times New Roman"/>
          <w:sz w:val="24"/>
          <w:szCs w:val="24"/>
        </w:rPr>
        <w:t xml:space="preserve"> wartości i zamiłowania do niej;</w:t>
      </w:r>
    </w:p>
    <w:p w14:paraId="46D59086" w14:textId="77777777" w:rsidR="00C64BBB" w:rsidRPr="00943DF1" w:rsidRDefault="00C64BBB" w:rsidP="00C64BBB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943DF1">
        <w:rPr>
          <w:rFonts w:ascii="Times New Roman" w:hAnsi="Times New Roman"/>
          <w:sz w:val="24"/>
          <w:szCs w:val="24"/>
        </w:rPr>
        <w:t>auczyciel w swojej pracy nie może być podporządkowany obowiązującej w państwie ideologii.</w:t>
      </w:r>
    </w:p>
    <w:p w14:paraId="0A163F1F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8044F5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2236C" w14:textId="77777777" w:rsidR="00C64BBB" w:rsidRPr="002217BB" w:rsidRDefault="00C64BBB" w:rsidP="00C64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5DDD2" w14:textId="77777777" w:rsidR="00510AFC" w:rsidRDefault="00510AFC"/>
    <w:sectPr w:rsidR="00510AFC" w:rsidSect="002217B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3F7"/>
    <w:multiLevelType w:val="hybridMultilevel"/>
    <w:tmpl w:val="D1D46F3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E1B20B76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</w:rPr>
    </w:lvl>
    <w:lvl w:ilvl="2" w:tplc="6E4276A4">
      <w:start w:val="4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BF0968"/>
    <w:multiLevelType w:val="hybridMultilevel"/>
    <w:tmpl w:val="5F4E8F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0E54C8"/>
    <w:multiLevelType w:val="hybridMultilevel"/>
    <w:tmpl w:val="2BA22D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721E0D"/>
    <w:multiLevelType w:val="hybridMultilevel"/>
    <w:tmpl w:val="9F9CD6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9C2955"/>
    <w:multiLevelType w:val="hybridMultilevel"/>
    <w:tmpl w:val="F0546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DC2AD5"/>
    <w:multiLevelType w:val="hybridMultilevel"/>
    <w:tmpl w:val="FB4E78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6F49C3"/>
    <w:multiLevelType w:val="hybridMultilevel"/>
    <w:tmpl w:val="91529546"/>
    <w:lvl w:ilvl="0" w:tplc="D2A6DE8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E4"/>
    <w:rsid w:val="00092DE4"/>
    <w:rsid w:val="00316AFC"/>
    <w:rsid w:val="00510AFC"/>
    <w:rsid w:val="006E1A75"/>
    <w:rsid w:val="007A6F38"/>
    <w:rsid w:val="00C64BBB"/>
    <w:rsid w:val="00F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9963"/>
  <w15:chartTrackingRefBased/>
  <w15:docId w15:val="{40B937DB-A465-427D-98DA-17C37481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BB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64BBB"/>
    <w:pPr>
      <w:spacing w:before="100" w:beforeAutospacing="1" w:after="100" w:afterAutospacing="1" w:line="24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C64B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A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1347</Words>
  <Characters>7683</Characters>
  <Application>Microsoft Office Word</Application>
  <DocSecurity>0</DocSecurity>
  <Lines>64</Lines>
  <Paragraphs>18</Paragraphs>
  <ScaleCrop>false</ScaleCrop>
  <Company>Microsoft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Bonecka</dc:creator>
  <cp:keywords/>
  <dc:description/>
  <cp:lastModifiedBy>Dyrektor</cp:lastModifiedBy>
  <cp:revision>10</cp:revision>
  <cp:lastPrinted>2020-01-30T10:16:00Z</cp:lastPrinted>
  <dcterms:created xsi:type="dcterms:W3CDTF">2019-12-30T11:51:00Z</dcterms:created>
  <dcterms:modified xsi:type="dcterms:W3CDTF">2020-01-30T10:21:00Z</dcterms:modified>
</cp:coreProperties>
</file>