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3B50" w14:textId="77777777" w:rsidR="00723FD5" w:rsidRPr="00723FD5" w:rsidRDefault="00723FD5" w:rsidP="00723F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4523B30" w14:textId="474A63AA" w:rsidR="00723FD5" w:rsidRPr="00723FD5" w:rsidRDefault="00730DBB" w:rsidP="00723FD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ZARZĄDZENIE N</w:t>
      </w:r>
      <w:r w:rsidR="006D1E2E">
        <w:rPr>
          <w:rFonts w:ascii="Times New Roman" w:eastAsia="Calibri" w:hAnsi="Times New Roman" w:cs="Times New Roman"/>
          <w:b/>
          <w:sz w:val="28"/>
          <w:szCs w:val="28"/>
        </w:rPr>
        <w:t>R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1E2E">
        <w:rPr>
          <w:rFonts w:ascii="Times New Roman" w:eastAsia="Calibri" w:hAnsi="Times New Roman" w:cs="Times New Roman"/>
          <w:b/>
          <w:sz w:val="28"/>
          <w:szCs w:val="28"/>
        </w:rPr>
        <w:t>2/</w:t>
      </w:r>
      <w:r w:rsidR="00723FD5" w:rsidRPr="00723FD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862E2">
        <w:rPr>
          <w:rFonts w:ascii="Times New Roman" w:eastAsia="Calibri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14:paraId="26270386" w14:textId="47D551E5" w:rsidR="005A034B" w:rsidRDefault="00723FD5" w:rsidP="006D1E2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Dyrektora Szkoły Podstawowej im. </w:t>
      </w:r>
      <w:r w:rsidR="006D1E2E">
        <w:rPr>
          <w:rFonts w:ascii="Times New Roman" w:eastAsia="Calibri" w:hAnsi="Times New Roman" w:cs="Times New Roman"/>
          <w:b/>
          <w:sz w:val="24"/>
          <w:szCs w:val="24"/>
        </w:rPr>
        <w:t>Wincentego Piotrowskiego w Wołuszewie</w:t>
      </w:r>
      <w:r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4C48"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6D1E2E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1E2E">
        <w:rPr>
          <w:rFonts w:ascii="Times New Roman" w:eastAsia="Calibri" w:hAnsi="Times New Roman" w:cs="Times New Roman"/>
          <w:b/>
          <w:sz w:val="24"/>
          <w:szCs w:val="24"/>
        </w:rPr>
        <w:t>stycznia</w:t>
      </w:r>
      <w:r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6D1E2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6D1E2E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14:paraId="5DB39602" w14:textId="77777777" w:rsidR="006D1E2E" w:rsidRPr="006D1E2E" w:rsidRDefault="006D1E2E" w:rsidP="006D1E2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EF03D" w14:textId="77777777" w:rsidR="00E6646C" w:rsidRPr="007206CB" w:rsidRDefault="00E6646C" w:rsidP="00E6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6CB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730DBB">
        <w:rPr>
          <w:rFonts w:ascii="Times New Roman" w:hAnsi="Times New Roman" w:cs="Times New Roman"/>
          <w:b/>
          <w:sz w:val="24"/>
          <w:szCs w:val="24"/>
        </w:rPr>
        <w:t>wprowadzenia Regulaminu Pracy</w:t>
      </w:r>
    </w:p>
    <w:p w14:paraId="551335B7" w14:textId="4F88A201" w:rsidR="007E0ACB" w:rsidRPr="00B5009B" w:rsidRDefault="007E0ACB" w:rsidP="007E0AC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9B">
        <w:rPr>
          <w:rFonts w:ascii="Times New Roman" w:eastAsia="Calibri" w:hAnsi="Times New Roman" w:cs="Times New Roman"/>
          <w:sz w:val="24"/>
          <w:szCs w:val="24"/>
        </w:rPr>
        <w:t>Podstaw</w:t>
      </w:r>
      <w:r w:rsidR="006D1E2E">
        <w:rPr>
          <w:rFonts w:ascii="Times New Roman" w:eastAsia="Calibri" w:hAnsi="Times New Roman" w:cs="Times New Roman"/>
          <w:sz w:val="24"/>
          <w:szCs w:val="24"/>
        </w:rPr>
        <w:t>a</w:t>
      </w:r>
      <w:r w:rsidRPr="00B5009B">
        <w:rPr>
          <w:rFonts w:ascii="Times New Roman" w:eastAsia="Calibri" w:hAnsi="Times New Roman" w:cs="Times New Roman"/>
          <w:sz w:val="24"/>
          <w:szCs w:val="24"/>
        </w:rPr>
        <w:t xml:space="preserve"> prawn</w:t>
      </w:r>
      <w:r w:rsidR="006D1E2E">
        <w:rPr>
          <w:rFonts w:ascii="Times New Roman" w:eastAsia="Calibri" w:hAnsi="Times New Roman" w:cs="Times New Roman"/>
          <w:sz w:val="24"/>
          <w:szCs w:val="24"/>
        </w:rPr>
        <w:t>a</w:t>
      </w:r>
      <w:r w:rsidRPr="00B5009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009A5A" w14:textId="77777777" w:rsidR="007E0ACB" w:rsidRPr="00B5009B" w:rsidRDefault="007E0ACB" w:rsidP="00A4428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09B">
        <w:rPr>
          <w:rFonts w:ascii="Times New Roman" w:eastAsia="Calibri" w:hAnsi="Times New Roman" w:cs="Times New Roman"/>
          <w:sz w:val="24"/>
          <w:szCs w:val="24"/>
        </w:rPr>
        <w:t>Ustawa z dnia 26 czerwca 1974 r. Kodeks Pracy (Dz. U. z 2018 r. poz. 108)</w:t>
      </w:r>
    </w:p>
    <w:p w14:paraId="764FD6AF" w14:textId="4D8EA012" w:rsidR="00D01A27" w:rsidRDefault="00D01A27" w:rsidP="006D1E2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1E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zarządzam</w:t>
      </w:r>
      <w:r w:rsidRPr="00B5009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14:paraId="739FA81B" w14:textId="77777777" w:rsidR="006D1E2E" w:rsidRPr="00B5009B" w:rsidRDefault="006D1E2E" w:rsidP="006D1E2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EBFEF8" w14:textId="77777777" w:rsidR="00D01A27" w:rsidRPr="00B5009B" w:rsidRDefault="00D01A27" w:rsidP="00D01A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4BA152A0" w14:textId="77777777" w:rsidR="00D01A27" w:rsidRPr="00B5009B" w:rsidRDefault="00D01A27" w:rsidP="00D01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do stosowania regulamin</w:t>
      </w:r>
      <w:r w:rsidR="00D15A11"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 załącznik nr 1 do niniejszego zarządzenia.</w:t>
      </w:r>
    </w:p>
    <w:p w14:paraId="06EB9893" w14:textId="77777777" w:rsidR="00D01A27" w:rsidRPr="00B5009B" w:rsidRDefault="00D01A27" w:rsidP="00D01A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8E7B7" w14:textId="77777777" w:rsidR="00D01A27" w:rsidRPr="00B5009B" w:rsidRDefault="00D01A27" w:rsidP="00D01A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62EE26AE" w14:textId="06784429" w:rsidR="00D01A27" w:rsidRPr="00B5009B" w:rsidRDefault="00D01A27" w:rsidP="00D01A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</w:t>
      </w:r>
      <w:r w:rsidR="006D406F">
        <w:rPr>
          <w:rFonts w:ascii="Times New Roman" w:eastAsia="Times New Roman" w:hAnsi="Times New Roman" w:cs="Times New Roman"/>
          <w:sz w:val="24"/>
          <w:szCs w:val="24"/>
          <w:lang w:eastAsia="pl-PL"/>
        </w:rPr>
        <w:t>hodzi w życie po upływie dwóch tygodni od pod</w:t>
      </w:r>
      <w:r w:rsidR="006D1E2E">
        <w:rPr>
          <w:rFonts w:ascii="Times New Roman" w:eastAsia="Times New Roman" w:hAnsi="Times New Roman" w:cs="Times New Roman"/>
          <w:sz w:val="24"/>
          <w:szCs w:val="24"/>
          <w:lang w:eastAsia="pl-PL"/>
        </w:rPr>
        <w:t>ania do wiadomości</w:t>
      </w: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dotychczasowe </w:t>
      </w:r>
      <w:r w:rsidR="00F444E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 zakresie omawianych</w:t>
      </w:r>
      <w:r w:rsidRPr="00B5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procedur traci moc.</w:t>
      </w:r>
    </w:p>
    <w:p w14:paraId="654EBAD3" w14:textId="77777777" w:rsidR="00E6646C" w:rsidRPr="007206CB" w:rsidRDefault="00E6646C" w:rsidP="00E664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213C9" w14:textId="77777777" w:rsidR="00280E24" w:rsidRPr="00280E24" w:rsidRDefault="00280E24" w:rsidP="00280E24"/>
    <w:p w14:paraId="059DC56A" w14:textId="77777777" w:rsidR="00280E24" w:rsidRDefault="00280E24" w:rsidP="00280E24"/>
    <w:p w14:paraId="2F6F81B4" w14:textId="2F46767B" w:rsidR="00280E24" w:rsidRPr="00280E24" w:rsidRDefault="00280E24" w:rsidP="006D1E2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tab/>
      </w:r>
      <w:r w:rsidRPr="00280E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</w:t>
      </w:r>
      <w:r w:rsidRPr="00280E24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(-) </w:t>
      </w:r>
      <w:r w:rsidR="006D1E2E">
        <w:rPr>
          <w:rFonts w:ascii="Times New Roman" w:eastAsia="Times New Roman" w:hAnsi="Times New Roman" w:cs="Times New Roman"/>
          <w:sz w:val="24"/>
          <w:szCs w:val="28"/>
          <w:lang w:eastAsia="pl-PL"/>
        </w:rPr>
        <w:t>Beata Głowacka</w:t>
      </w:r>
    </w:p>
    <w:p w14:paraId="63CFAE34" w14:textId="77777777" w:rsidR="00E945D4" w:rsidRPr="00280E24" w:rsidRDefault="00E945D4" w:rsidP="00280E24">
      <w:pPr>
        <w:tabs>
          <w:tab w:val="left" w:pos="6180"/>
        </w:tabs>
      </w:pPr>
    </w:p>
    <w:sectPr w:rsidR="00E945D4" w:rsidRPr="00280E24" w:rsidSect="0047183E">
      <w:pgSz w:w="11918" w:h="16854"/>
      <w:pgMar w:top="1510" w:right="1509" w:bottom="152" w:left="156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353"/>
    <w:multiLevelType w:val="hybridMultilevel"/>
    <w:tmpl w:val="F02C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50060"/>
    <w:multiLevelType w:val="hybridMultilevel"/>
    <w:tmpl w:val="79A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127EB"/>
    <w:multiLevelType w:val="multilevel"/>
    <w:tmpl w:val="2634F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left"/>
      <w:pPr>
        <w:ind w:left="2880" w:hanging="360"/>
      </w:pPr>
    </w:lvl>
    <w:lvl w:ilvl="4">
      <w:start w:val="1"/>
      <w:numFmt w:val="upperRoman"/>
      <w:lvlText w:val="%5."/>
      <w:lvlJc w:val="lef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180"/>
      </w:pPr>
    </w:lvl>
    <w:lvl w:ilvl="6">
      <w:start w:val="1"/>
      <w:numFmt w:val="upperRoman"/>
      <w:lvlText w:val="%7."/>
      <w:lvlJc w:val="left"/>
      <w:pPr>
        <w:ind w:left="5040" w:hanging="360"/>
      </w:pPr>
    </w:lvl>
    <w:lvl w:ilvl="7">
      <w:start w:val="1"/>
      <w:numFmt w:val="upperRoman"/>
      <w:lvlText w:val="%8."/>
      <w:lvlJc w:val="lef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180"/>
      </w:pPr>
    </w:lvl>
  </w:abstractNum>
  <w:abstractNum w:abstractNumId="3" w15:restartNumberingAfterBreak="0">
    <w:nsid w:val="54ED5CE3"/>
    <w:multiLevelType w:val="hybridMultilevel"/>
    <w:tmpl w:val="6A1E5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6C"/>
    <w:rsid w:val="0000246C"/>
    <w:rsid w:val="000D1D55"/>
    <w:rsid w:val="001C3C9E"/>
    <w:rsid w:val="001F5B0A"/>
    <w:rsid w:val="00280E24"/>
    <w:rsid w:val="0047183E"/>
    <w:rsid w:val="004D0F8B"/>
    <w:rsid w:val="005A034B"/>
    <w:rsid w:val="005A37A3"/>
    <w:rsid w:val="005B5CD2"/>
    <w:rsid w:val="006D1E2E"/>
    <w:rsid w:val="006D406F"/>
    <w:rsid w:val="007206CB"/>
    <w:rsid w:val="00723FD5"/>
    <w:rsid w:val="00730DBB"/>
    <w:rsid w:val="007E0ACB"/>
    <w:rsid w:val="008801D3"/>
    <w:rsid w:val="00952448"/>
    <w:rsid w:val="00A4428E"/>
    <w:rsid w:val="00A63F8C"/>
    <w:rsid w:val="00B5009B"/>
    <w:rsid w:val="00CB4C48"/>
    <w:rsid w:val="00D01A27"/>
    <w:rsid w:val="00D15A11"/>
    <w:rsid w:val="00D97159"/>
    <w:rsid w:val="00E15056"/>
    <w:rsid w:val="00E200DE"/>
    <w:rsid w:val="00E6646C"/>
    <w:rsid w:val="00E945D4"/>
    <w:rsid w:val="00EA50F1"/>
    <w:rsid w:val="00F444E3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F27"/>
  <w15:docId w15:val="{7401950A-4A76-407D-AEFD-811D655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Dyrektor</cp:lastModifiedBy>
  <cp:revision>4</cp:revision>
  <cp:lastPrinted>2018-02-23T10:50:00Z</cp:lastPrinted>
  <dcterms:created xsi:type="dcterms:W3CDTF">2020-01-28T07:27:00Z</dcterms:created>
  <dcterms:modified xsi:type="dcterms:W3CDTF">2020-01-28T07:38:00Z</dcterms:modified>
</cp:coreProperties>
</file>